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ПРЕДСТАВИТЕЛЕЙ СЕЛЬСКОГО ПОСЕЛЕНИЯ МАКСИМОВКА МУНИЦИПАЛЬНОГО РАЙОНА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БОГАТОВСКИЙ САМАРСКОЙ ОБЛАСТИ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 Е Ш Е Н И 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№6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20 мая 2015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предварительном одобрении проекта решения о внесении изменений в Устав сельского поселения Максимовка муниципального района Богатовский Самарской области и вынесении проекта на публичные слушания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статьями 28 и 44 Федерального закона от 06.10.2003№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24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Собрание представителей сельского поселения Максимовка муниципального района Богатовский Самарской области</w:t>
      </w:r>
    </w:p>
    <w:p>
      <w:pPr>
        <w:spacing w:before="24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РЕШИЛО:</w:t>
      </w:r>
    </w:p>
    <w:p>
      <w:pPr>
        <w:numPr>
          <w:ilvl w:val="0"/>
          <w:numId w:val="8"/>
        </w:numPr>
        <w:tabs>
          <w:tab w:val="left" w:pos="0" w:leader="none"/>
          <w:tab w:val="left" w:pos="1200" w:leader="none"/>
        </w:tabs>
        <w:spacing w:before="1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Предварительно одобрить проект решения Собрания представителей сельского поселения Максимовка муниципального района Богатовский Самарской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Устав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Максимовка муниципального района Богатовский Самарской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к настоящему решению).</w:t>
      </w:r>
    </w:p>
    <w:p>
      <w:pPr>
        <w:numPr>
          <w:ilvl w:val="0"/>
          <w:numId w:val="8"/>
        </w:numPr>
        <w:tabs>
          <w:tab w:val="left" w:pos="0" w:leader="none"/>
          <w:tab w:val="left" w:pos="12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обсуждения проекта решения Собрания представителей сельского поселения Максимовка муниципального района Богатовский Самарской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Устав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Максимовка муниципального района Богатовский Самарской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на территории сельского поселения Максимовка муниципального района Богатовский Самарской области публичные слушания в соответствии с Порядком организации и проведения публичных слушаний в сельском поселении Максимовка муниципального района Богатовский Самарской области, утвержденным решением Собрания представителей сельского поселения Максимовка муниципального района Богатовский Самарской области от 25.02.2010 № 1.</w:t>
      </w:r>
    </w:p>
    <w:p>
      <w:pPr>
        <w:numPr>
          <w:ilvl w:val="0"/>
          <w:numId w:val="8"/>
        </w:numPr>
        <w:tabs>
          <w:tab w:val="left" w:pos="0" w:leader="none"/>
          <w:tab w:val="left" w:pos="12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проведения публичных слушаний составляет 20 (двадцать) дней с 3 июня 2015 года по 22 июня 2015 года.</w:t>
      </w:r>
    </w:p>
    <w:p>
      <w:pPr>
        <w:numPr>
          <w:ilvl w:val="0"/>
          <w:numId w:val="8"/>
        </w:numPr>
        <w:tabs>
          <w:tab w:val="left" w:pos="0" w:leader="none"/>
          <w:tab w:val="left" w:pos="12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Обсуждение проекта решения Собрания представителей сельского поселения Максимовка муниципального района Богатовский Самарской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Устав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Максимовка муниципального района Богатовский Самарской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поселения Максимовка муниципального района Богатовский Самарской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Устав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Максимовка муниципального района Богатовский Самарской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в соответствии с Порядком организации и проведения публичных слушаний в сельском поселении Максимовка муниципального района Богатовский Самарской области, утвержденным решением Собрания представителей сельского поселения Максимовка муниципального района Богатовский Самарской области от 25.02.2010 № 1.</w:t>
      </w:r>
    </w:p>
    <w:p>
      <w:pPr>
        <w:numPr>
          <w:ilvl w:val="0"/>
          <w:numId w:val="8"/>
        </w:numPr>
        <w:tabs>
          <w:tab w:val="left" w:pos="0" w:leader="none"/>
          <w:tab w:val="left" w:pos="12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Максимовка муниципального района Богатовский Самарской области.</w:t>
      </w:r>
    </w:p>
    <w:p>
      <w:pPr>
        <w:numPr>
          <w:ilvl w:val="0"/>
          <w:numId w:val="8"/>
        </w:numPr>
        <w:tabs>
          <w:tab w:val="left" w:pos="0" w:leader="none"/>
          <w:tab w:val="left" w:pos="12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проведения публичных слушаний (место ведения протокола публичных слушаний) – 446634, Самарская область, Богатовский район, село Максимовка, ул. Октябрьская,д.23.</w:t>
      </w:r>
    </w:p>
    <w:p>
      <w:pPr>
        <w:numPr>
          <w:ilvl w:val="0"/>
          <w:numId w:val="8"/>
        </w:numPr>
        <w:tabs>
          <w:tab w:val="left" w:pos="0" w:leader="none"/>
          <w:tab w:val="left" w:pos="12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Мероприятие по информированию жителей поселения по вопросу обсуждения проекта решения Собрания представителей сельского поселения Максимовка муниципального района Богатовский Самарской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Устав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Максимовка муниципального района Богатовский Самарской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состоится 5 июня 2015 года в 19.00 часов по адресу: 446634, Самарская область, Богатовский район, село Максимовка, ул. Октябрьская,д.23.</w:t>
      </w:r>
    </w:p>
    <w:p>
      <w:pPr>
        <w:numPr>
          <w:ilvl w:val="0"/>
          <w:numId w:val="8"/>
        </w:numPr>
        <w:tabs>
          <w:tab w:val="left" w:pos="0" w:leader="none"/>
          <w:tab w:val="left" w:pos="12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сельского поселения Максимовка муниципального района Богатовский Самарской области по вопросу публичных слушаний, главу сельского поселения Максимовка муниципального района Богатовский Самарской области А.А. Будкина.</w:t>
      </w:r>
    </w:p>
    <w:p>
      <w:pPr>
        <w:numPr>
          <w:ilvl w:val="0"/>
          <w:numId w:val="8"/>
        </w:numPr>
        <w:tabs>
          <w:tab w:val="left" w:pos="0" w:leader="none"/>
          <w:tab w:val="left" w:pos="120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>
      <w:pPr>
        <w:tabs>
          <w:tab w:val="left" w:pos="16777074" w:leader="none"/>
        </w:tabs>
        <w:spacing w:before="0" w:after="0" w:line="240"/>
        <w:ind w:right="0" w:left="0" w:firstLine="77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 замечаний и предложений по вопросу публичных слушаний оканчивается 19 июня 2015 года.</w:t>
      </w:r>
    </w:p>
    <w:p>
      <w:pPr>
        <w:tabs>
          <w:tab w:val="left" w:pos="16777074" w:leader="none"/>
        </w:tabs>
        <w:spacing w:before="0" w:after="0" w:line="240"/>
        <w:ind w:right="0" w:left="0" w:firstLine="77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Опубликовать настоящее решение, проект решения Собрания представителей сельского поселения Максимовка муниципального района Богатовский Самарской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Устав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Максимовка муниципального района Богатовский Самарской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к настоящему решению)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00" w:val="clear"/>
        </w:rPr>
        <w:t xml:space="preserve">Красное Знамя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16777074" w:leader="none"/>
        </w:tabs>
        <w:spacing w:before="0" w:after="0" w:line="240"/>
        <w:ind w:right="0" w:left="0" w:firstLine="77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со дня его официального опубликования.</w:t>
      </w:r>
    </w:p>
    <w:p>
      <w:pPr>
        <w:tabs>
          <w:tab w:val="left" w:pos="16777074" w:leader="none"/>
        </w:tabs>
        <w:spacing w:before="0" w:after="0" w:line="240"/>
        <w:ind w:right="0" w:left="0" w:firstLine="77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 Максимовка</w:t>
      </w:r>
    </w:p>
    <w:p>
      <w:pPr>
        <w:tabs>
          <w:tab w:val="left" w:pos="20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 Богатовский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Самарской области                                    </w:t>
        <w:tab/>
        <w:tab/>
        <w:tab/>
        <w:tab/>
        <w:t xml:space="preserve">     </w:t>
        <w:tab/>
        <w:t xml:space="preserve">       А.А. Будкин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