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D8" w:rsidRDefault="006A5ED8" w:rsidP="006A5ED8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6A5ED8" w:rsidRDefault="00155AE1" w:rsidP="006A5ED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</w:t>
      </w:r>
      <w:r w:rsidR="000100DB">
        <w:rPr>
          <w:rFonts w:ascii="Times New Roman" w:hAnsi="Times New Roman" w:cs="Times New Roman"/>
        </w:rPr>
        <w:t xml:space="preserve"> </w:t>
      </w:r>
      <w:r w:rsidR="006A5ED8">
        <w:rPr>
          <w:rFonts w:ascii="Times New Roman" w:hAnsi="Times New Roman" w:cs="Times New Roman"/>
        </w:rPr>
        <w:t xml:space="preserve">доходах, расходах, об имуществе и обязательствах имущественного характера, </w:t>
      </w:r>
      <w:r w:rsidR="006A5ED8">
        <w:rPr>
          <w:rFonts w:ascii="Times New Roman" w:hAnsi="Times New Roman" w:cs="Times New Roman"/>
          <w:color w:val="000000" w:themeColor="text1"/>
        </w:rPr>
        <w:t>представленные отдельными категориями лиц и членов их семей</w:t>
      </w:r>
      <w:r w:rsidR="006A5ED8">
        <w:rPr>
          <w:rFonts w:ascii="Times New Roman" w:hAnsi="Times New Roman" w:cs="Times New Roman"/>
        </w:rPr>
        <w:t xml:space="preserve"> за о</w:t>
      </w:r>
      <w:r w:rsidR="00716CEF">
        <w:rPr>
          <w:rFonts w:ascii="Times New Roman" w:hAnsi="Times New Roman" w:cs="Times New Roman"/>
        </w:rPr>
        <w:t>тчетный период с 1 января 2018</w:t>
      </w:r>
      <w:r w:rsidR="006A5ED8">
        <w:rPr>
          <w:rFonts w:ascii="Times New Roman" w:hAnsi="Times New Roman" w:cs="Times New Roman"/>
        </w:rPr>
        <w:t xml:space="preserve"> года по 3</w:t>
      </w:r>
      <w:r w:rsidR="00716CEF">
        <w:rPr>
          <w:rFonts w:ascii="Times New Roman" w:hAnsi="Times New Roman" w:cs="Times New Roman"/>
        </w:rPr>
        <w:t>1 декабря 2018</w:t>
      </w:r>
      <w:r w:rsidR="006A5ED8">
        <w:rPr>
          <w:rFonts w:ascii="Times New Roman" w:hAnsi="Times New Roman" w:cs="Times New Roman"/>
        </w:rPr>
        <w:t xml:space="preserve"> года и подлежащие размещению в информационно-телекоммуникационной сети Интернет на официальном сайте органов местного самоуправления муниципального района </w:t>
      </w:r>
      <w:proofErr w:type="spellStart"/>
      <w:r w:rsidR="006A5ED8">
        <w:rPr>
          <w:rFonts w:ascii="Times New Roman" w:hAnsi="Times New Roman" w:cs="Times New Roman"/>
        </w:rPr>
        <w:t>Богатовский</w:t>
      </w:r>
      <w:proofErr w:type="spellEnd"/>
      <w:r w:rsidR="006A5ED8">
        <w:rPr>
          <w:rFonts w:ascii="Times New Roman" w:hAnsi="Times New Roman" w:cs="Times New Roman"/>
        </w:rPr>
        <w:t xml:space="preserve"> Самарской области</w:t>
      </w:r>
    </w:p>
    <w:p w:rsidR="003158A6" w:rsidRDefault="003158A6" w:rsidP="006A5ED8">
      <w:pPr>
        <w:pStyle w:val="ConsPlusNonformat"/>
        <w:jc w:val="center"/>
        <w:rPr>
          <w:rFonts w:ascii="Times New Roman" w:hAnsi="Times New Roman" w:cs="Times New Roman"/>
        </w:rPr>
      </w:pPr>
    </w:p>
    <w:p w:rsidR="006A5ED8" w:rsidRDefault="006A5ED8" w:rsidP="006A5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390"/>
        <w:gridCol w:w="1417"/>
        <w:gridCol w:w="964"/>
        <w:gridCol w:w="1304"/>
        <w:gridCol w:w="709"/>
        <w:gridCol w:w="1134"/>
        <w:gridCol w:w="992"/>
        <w:gridCol w:w="709"/>
        <w:gridCol w:w="850"/>
        <w:gridCol w:w="1276"/>
        <w:gridCol w:w="1786"/>
        <w:gridCol w:w="2467"/>
      </w:tblGrid>
      <w:tr w:rsidR="006A5ED8" w:rsidTr="003158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Транспортные средства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Декларированный годовой доход </w:t>
            </w:r>
            <w:hyperlink r:id="rId5" w:anchor="Par12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12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&lt;2&gt;</w:t>
              </w:r>
            </w:hyperlink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A5ED8" w:rsidTr="003158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6A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6A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6A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8A6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вид </w:t>
            </w:r>
          </w:p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6A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6A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6A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ED8" w:rsidRPr="00760F50" w:rsidTr="003158A6">
        <w:trPr>
          <w:trHeight w:val="21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Pr="00760F50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60F5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9F2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Марчук В.А.</w:t>
            </w: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8A6" w:rsidRPr="00760F50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Pr="00760F50" w:rsidRDefault="00760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60F5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Pr="00760F5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Арзамасцевка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CA7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42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424" w:rsidRP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424" w:rsidRPr="00CA7B06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A742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</w:t>
            </w:r>
            <w:r w:rsidR="00CA7B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ндивидуальная</w:t>
            </w: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60F50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CA7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138,6</w:t>
            </w: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60F50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CA7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60F50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A7424" w:rsidRP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49,8</w:t>
            </w: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60F50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CA7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60F50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Pr="00583C20" w:rsidRDefault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="00FA7424" w:rsidRPr="00583C20">
              <w:rPr>
                <w:rFonts w:ascii="Times New Roman" w:hAnsi="Times New Roman" w:cs="Times New Roman"/>
                <w:sz w:val="16"/>
                <w:szCs w:val="16"/>
              </w:rPr>
              <w:t>УАЗ-220694-04</w:t>
            </w:r>
          </w:p>
          <w:p w:rsidR="00FA7424" w:rsidRPr="00FA7424" w:rsidRDefault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="00FA7424" w:rsidRPr="00583C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="00FA7424" w:rsidRPr="006028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7424" w:rsidRPr="00583C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Outlander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Pr="00CF46C7" w:rsidRDefault="00716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964762,84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Pr="00760F50" w:rsidRDefault="006A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FA7424" w:rsidRPr="00760F50" w:rsidTr="003158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24" w:rsidRPr="00760F50" w:rsidRDefault="00FA742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7424" w:rsidRPr="00760F50" w:rsidRDefault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Квартира</w:t>
            </w: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60F50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A742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FA7424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  <w:p w:rsidR="00FA7424" w:rsidRDefault="00FA7424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60F50" w:rsidRDefault="00FA7424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49,8</w:t>
            </w: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60F50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FA7424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FA7424" w:rsidRDefault="00FA7424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Default="00FA7424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60F50" w:rsidRDefault="00FA7424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155AE1" w:rsidRDefault="00155AE1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42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A7424" w:rsidRDefault="00FA7424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60F50" w:rsidRDefault="00FA7424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E1" w:rsidRDefault="00155AE1" w:rsidP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138,6</w:t>
            </w:r>
          </w:p>
          <w:p w:rsidR="00FA7424" w:rsidRDefault="00FA7424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Default="00FA7424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Default="00FA7424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60F50" w:rsidRDefault="00FA7424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FA7424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FA7424" w:rsidRDefault="00FA7424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Default="00FA7424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60F50" w:rsidRDefault="00FA7424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DE0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200205,92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FA7424" w:rsidRPr="00760F50" w:rsidTr="003158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7424" w:rsidRPr="00760F50" w:rsidRDefault="00DE0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  <w:r w:rsidR="00FA7424" w:rsidRPr="00760F5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9F2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Мячкова В.В.</w:t>
            </w: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8A6" w:rsidRPr="00760F50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9F2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Ведущий специалист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Квартира</w:t>
            </w:r>
          </w:p>
          <w:p w:rsidR="001642B0" w:rsidRPr="00760F50" w:rsidRDefault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общедолевая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E1" w:rsidRDefault="00155AE1" w:rsidP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A742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A7424" w:rsidRPr="00760F50" w:rsidRDefault="00FA7424" w:rsidP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DE0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DE0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461273,14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FA7424" w:rsidRPr="00760F50" w:rsidTr="003158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24" w:rsidRPr="00760F50" w:rsidRDefault="00FA742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7424" w:rsidRPr="00760F50" w:rsidRDefault="006028DB" w:rsidP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Водитель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2B0" w:rsidRDefault="001642B0" w:rsidP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Квартира</w:t>
            </w:r>
          </w:p>
          <w:p w:rsidR="00583C20" w:rsidRDefault="00583C20" w:rsidP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83C20" w:rsidRDefault="00583C20" w:rsidP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A742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A7424" w:rsidRPr="00760F50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</w:t>
            </w:r>
            <w:r w:rsidR="001642B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бщедолевая</w:t>
            </w:r>
          </w:p>
          <w:p w:rsidR="00583C20" w:rsidRPr="00760F50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76</w:t>
            </w:r>
          </w:p>
          <w:p w:rsidR="00583C20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83C20" w:rsidRPr="00760F50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583C20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83C20" w:rsidRPr="00760F50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83C20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83C20" w:rsidRPr="00760F50" w:rsidRDefault="00583C20" w:rsidP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83C20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83C20" w:rsidRPr="00760F50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83C20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642B0" w:rsidRPr="00760F50" w:rsidRDefault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="003158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3C20" w:rsidRPr="00583C20">
              <w:rPr>
                <w:rFonts w:ascii="Times New Roman" w:hAnsi="Times New Roman" w:cs="Times New Roman"/>
                <w:sz w:val="16"/>
                <w:szCs w:val="16"/>
              </w:rPr>
              <w:t>ВАЗ21143</w:t>
            </w:r>
          </w:p>
          <w:p w:rsidR="006028DB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583C20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3C20">
              <w:rPr>
                <w:rFonts w:ascii="Times New Roman" w:hAnsi="Times New Roman" w:cs="Times New Roman"/>
                <w:sz w:val="16"/>
                <w:szCs w:val="16"/>
              </w:rPr>
              <w:t>Богдан2110</w:t>
            </w:r>
          </w:p>
          <w:p w:rsidR="00583C20" w:rsidRPr="00583C20" w:rsidRDefault="007F5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Прицеп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DE0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288848,72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F2A02" w:rsidRPr="00760F50" w:rsidTr="003158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A02" w:rsidRPr="00760F50" w:rsidRDefault="00DE061E" w:rsidP="00583C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  <w:r w:rsidR="004F2A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Калыгина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О.В.</w:t>
            </w: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8A6" w:rsidRPr="00760F50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Pr="00760F50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Ведущий специалист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Pr="00760F50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Pr="00760F50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Pr="00760F50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Pr="00760F50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Жилой дом</w:t>
            </w:r>
          </w:p>
          <w:p w:rsidR="006028DB" w:rsidRPr="00760F50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90,2</w:t>
            </w:r>
          </w:p>
          <w:p w:rsidR="006028DB" w:rsidRPr="00760F50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8A6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4F2A02" w:rsidRPr="00760F50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Pr="00760F50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Pr="00760F50" w:rsidRDefault="00DA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312184,99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Pr="00760F50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F2A02" w:rsidRPr="00760F50" w:rsidTr="003158A6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A02" w:rsidRPr="00760F50" w:rsidRDefault="004F2A0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Супруг</w:t>
            </w: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8A6" w:rsidRPr="00760F50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  <w:p w:rsidR="006028DB" w:rsidRPr="00760F50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Жилой дом</w:t>
            </w:r>
          </w:p>
          <w:p w:rsidR="004F2A02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F2A02" w:rsidRPr="00760F50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Земельный участок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  <w:p w:rsidR="004F2A02" w:rsidRPr="00760F50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90,2</w:t>
            </w:r>
          </w:p>
          <w:p w:rsidR="004F2A02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F2A02" w:rsidRPr="00760F50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4F2A02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F2A02" w:rsidRPr="00760F50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Pr="00760F50" w:rsidRDefault="004F2A02" w:rsidP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Pr="00760F50" w:rsidRDefault="004F2A02" w:rsidP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Default="004F2A02" w:rsidP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F2A02" w:rsidRPr="00760F50" w:rsidRDefault="004F2A02" w:rsidP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Default="006028DB" w:rsidP="004F2A02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Mangal"/>
                <w:color w:val="auto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1"/>
                <w:sz w:val="16"/>
                <w:szCs w:val="16"/>
                <w:lang w:eastAsia="hi-IN" w:bidi="hi-IN"/>
              </w:rPr>
              <w:t xml:space="preserve">Легковой </w:t>
            </w:r>
            <w:r w:rsidR="004F2A02" w:rsidRPr="004F2A02">
              <w:rPr>
                <w:rFonts w:ascii="Times New Roman" w:eastAsia="SimSun" w:hAnsi="Times New Roman" w:cs="Mangal"/>
                <w:color w:val="auto"/>
                <w:kern w:val="1"/>
                <w:sz w:val="16"/>
                <w:szCs w:val="16"/>
                <w:lang w:eastAsia="hi-IN" w:bidi="hi-IN"/>
              </w:rPr>
              <w:t>Лада Ваз211440</w:t>
            </w:r>
          </w:p>
          <w:p w:rsidR="006028DB" w:rsidRPr="004F2A02" w:rsidRDefault="006028DB" w:rsidP="004F2A02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Mangal"/>
                <w:color w:val="auto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1"/>
                <w:sz w:val="16"/>
                <w:szCs w:val="16"/>
                <w:lang w:eastAsia="hi-IN" w:bidi="hi-IN"/>
              </w:rPr>
              <w:t>Легковой</w:t>
            </w:r>
          </w:p>
          <w:p w:rsidR="004F2A02" w:rsidRPr="00760F50" w:rsidRDefault="004F2A02" w:rsidP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F2A02">
              <w:rPr>
                <w:rFonts w:ascii="Times New Roman" w:eastAsia="SimSun" w:hAnsi="Times New Roman" w:cs="Mangal"/>
                <w:color w:val="auto"/>
                <w:kern w:val="1"/>
                <w:sz w:val="16"/>
                <w:szCs w:val="16"/>
                <w:lang w:eastAsia="hi-IN" w:bidi="hi-IN"/>
              </w:rPr>
              <w:t>ВАЗ-51053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Pr="00760F50" w:rsidRDefault="00DA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368839,00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A02" w:rsidRPr="00760F50" w:rsidRDefault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F46C7" w:rsidRPr="00760F50" w:rsidTr="003158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6C7" w:rsidRPr="00760F50" w:rsidRDefault="00DE061E" w:rsidP="004F2A0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4</w:t>
            </w:r>
            <w:r w:rsidR="00CF46C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Пелевина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Pr="00760F50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Главный бухгалтер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Pr="00760F50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Квартира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Pr="00760F50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Pr="00760F50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Pr="00760F50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8DB" w:rsidRDefault="006028DB" w:rsidP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Жилой дом</w:t>
            </w:r>
          </w:p>
          <w:p w:rsidR="006028DB" w:rsidRDefault="006028DB" w:rsidP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Земельный участок</w:t>
            </w:r>
          </w:p>
          <w:p w:rsidR="00CF46C7" w:rsidRPr="00760F50" w:rsidRDefault="006028DB" w:rsidP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8DB" w:rsidRDefault="006028DB" w:rsidP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80,7</w:t>
            </w:r>
          </w:p>
          <w:p w:rsidR="00CF46C7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940</w:t>
            </w:r>
          </w:p>
          <w:p w:rsidR="006028DB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8DB" w:rsidRPr="00760F50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8DB" w:rsidRDefault="006028DB" w:rsidP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6028DB" w:rsidRDefault="006028DB" w:rsidP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Россия </w:t>
            </w:r>
          </w:p>
          <w:p w:rsidR="006028DB" w:rsidRDefault="006028DB" w:rsidP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F46C7" w:rsidRPr="00760F50" w:rsidRDefault="00CF46C7" w:rsidP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Pr="00760F50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Pr="00760F50" w:rsidRDefault="00DA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534336,74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Pr="00760F50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F46C7" w:rsidRPr="00760F50" w:rsidTr="003158A6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6C7" w:rsidRPr="00760F50" w:rsidRDefault="00CF46C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Водитель</w:t>
            </w:r>
            <w:r w:rsidR="00DA2A1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автомобиля пожарного 1 класса</w:t>
            </w:r>
          </w:p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F46C7" w:rsidRPr="00760F50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Жилой дом</w:t>
            </w:r>
          </w:p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Земельный участок</w:t>
            </w:r>
          </w:p>
          <w:p w:rsidR="00CF46C7" w:rsidRPr="00760F50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Земельный участок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  <w:p w:rsidR="00CF46C7" w:rsidRPr="00760F50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80,7</w:t>
            </w:r>
          </w:p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940</w:t>
            </w:r>
          </w:p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F46C7" w:rsidRPr="00760F50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CF46C7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F46C7" w:rsidRPr="00760F50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Default="00CF46C7" w:rsidP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028DB" w:rsidRPr="00760F50" w:rsidRDefault="003158A6" w:rsidP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Квартира</w:t>
            </w:r>
          </w:p>
          <w:p w:rsidR="00CF46C7" w:rsidRPr="00760F50" w:rsidRDefault="00CF46C7" w:rsidP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Pr="00760F50" w:rsidRDefault="003158A6" w:rsidP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Default="003158A6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CF46C7" w:rsidRDefault="00CF46C7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F46C7" w:rsidRPr="00760F50" w:rsidRDefault="00CF46C7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="00CF46C7" w:rsidRPr="00CF46C7">
              <w:rPr>
                <w:rFonts w:ascii="Times New Roman" w:hAnsi="Times New Roman" w:cs="Times New Roman"/>
                <w:sz w:val="16"/>
                <w:szCs w:val="16"/>
              </w:rPr>
              <w:t>ЛАДА217210 ЛАДА ПРИОРА</w:t>
            </w:r>
          </w:p>
          <w:p w:rsidR="008340A8" w:rsidRDefault="0083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Грузовые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фурго</w:t>
            </w:r>
            <w:proofErr w:type="spellEnd"/>
          </w:p>
          <w:p w:rsidR="008340A8" w:rsidRPr="00CF46C7" w:rsidRDefault="00DA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8340A8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ХУНДАЙ</w:t>
            </w:r>
            <w:r w:rsidR="008340A8">
              <w:rPr>
                <w:rFonts w:ascii="Times New Roman" w:hAnsi="Times New Roman" w:cs="Times New Roman"/>
                <w:sz w:val="16"/>
                <w:szCs w:val="16"/>
              </w:rPr>
              <w:t xml:space="preserve"> 27950В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Pr="00760F50" w:rsidRDefault="00DA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298080,75</w:t>
            </w:r>
            <w:bookmarkStart w:id="0" w:name="_GoBack"/>
            <w:bookmarkEnd w:id="0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6C7" w:rsidRPr="00760F50" w:rsidRDefault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6A5ED8" w:rsidRPr="003158A6" w:rsidRDefault="006A5ED8" w:rsidP="003158A6">
      <w:pPr>
        <w:pStyle w:val="ConsPlusNonformat"/>
        <w:rPr>
          <w:sz w:val="12"/>
          <w:szCs w:val="12"/>
        </w:rPr>
      </w:pPr>
      <w:r>
        <w:t xml:space="preserve">    </w:t>
      </w:r>
    </w:p>
    <w:p w:rsidR="006A5ED8" w:rsidRPr="00760F50" w:rsidRDefault="006A5ED8" w:rsidP="006A5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2"/>
          <w:szCs w:val="12"/>
        </w:rPr>
      </w:pPr>
      <w:bookmarkStart w:id="1" w:name="Par121"/>
      <w:bookmarkEnd w:id="1"/>
      <w:r w:rsidRPr="00760F50">
        <w:rPr>
          <w:rFonts w:ascii="Times New Roman" w:hAnsi="Times New Roman" w:cs="Times New Roman"/>
          <w:color w:val="auto"/>
          <w:sz w:val="12"/>
          <w:szCs w:val="12"/>
        </w:rPr>
        <w:t>&lt;1</w:t>
      </w:r>
      <w:proofErr w:type="gramStart"/>
      <w:r w:rsidRPr="00760F50">
        <w:rPr>
          <w:rFonts w:ascii="Times New Roman" w:hAnsi="Times New Roman" w:cs="Times New Roman"/>
          <w:color w:val="auto"/>
          <w:sz w:val="12"/>
          <w:szCs w:val="12"/>
        </w:rPr>
        <w:t>&gt; В</w:t>
      </w:r>
      <w:proofErr w:type="gramEnd"/>
      <w:r w:rsidRPr="00760F50">
        <w:rPr>
          <w:rFonts w:ascii="Times New Roman" w:hAnsi="Times New Roman" w:cs="Times New Roman"/>
          <w:color w:val="auto"/>
          <w:sz w:val="12"/>
          <w:szCs w:val="12"/>
        </w:rPr>
        <w:t xml:space="preserve"> случае, если в отчетном периоде муниципальному 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</w:t>
      </w:r>
      <w:bookmarkStart w:id="2" w:name="Par122"/>
      <w:bookmarkEnd w:id="2"/>
      <w:r w:rsidRPr="00760F50">
        <w:rPr>
          <w:rFonts w:ascii="Times New Roman" w:hAnsi="Times New Roman" w:cs="Times New Roman"/>
          <w:color w:val="auto"/>
          <w:sz w:val="12"/>
          <w:szCs w:val="12"/>
        </w:rPr>
        <w:t xml:space="preserve">  </w:t>
      </w:r>
    </w:p>
    <w:p w:rsidR="006A5ED8" w:rsidRPr="006A4DCB" w:rsidRDefault="006A5ED8" w:rsidP="006A5ED8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6A4DCB">
        <w:rPr>
          <w:rFonts w:ascii="Times New Roman" w:hAnsi="Times New Roman" w:cs="Times New Roman"/>
          <w:color w:val="auto"/>
          <w:sz w:val="16"/>
          <w:szCs w:val="16"/>
        </w:rPr>
        <w:t xml:space="preserve">&lt;2&gt; Сведения указываются, </w:t>
      </w:r>
      <w:r w:rsidRPr="006A4DCB">
        <w:rPr>
          <w:rFonts w:ascii="Times New Roman" w:hAnsi="Times New Roman" w:cs="Times New Roman"/>
          <w:color w:val="000000" w:themeColor="text1"/>
          <w:sz w:val="16"/>
          <w:szCs w:val="16"/>
        </w:rPr>
        <w:t>если общая сумма таких сделок превышает общий доход муниципального служащего (работника) и его супруги (супруга) за три последних года, предшествующих отчетному периоду.</w:t>
      </w:r>
    </w:p>
    <w:p w:rsidR="000377B2" w:rsidRPr="006A4DCB" w:rsidRDefault="000377B2" w:rsidP="006A5ED8">
      <w:pPr>
        <w:rPr>
          <w:sz w:val="16"/>
          <w:szCs w:val="16"/>
        </w:rPr>
      </w:pPr>
    </w:p>
    <w:sectPr w:rsidR="000377B2" w:rsidRPr="006A4DCB" w:rsidSect="006A5ED8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4F"/>
    <w:rsid w:val="000100DB"/>
    <w:rsid w:val="000377B2"/>
    <w:rsid w:val="00155AE1"/>
    <w:rsid w:val="001642B0"/>
    <w:rsid w:val="00260448"/>
    <w:rsid w:val="003158A6"/>
    <w:rsid w:val="00366425"/>
    <w:rsid w:val="00381189"/>
    <w:rsid w:val="004F2A02"/>
    <w:rsid w:val="00583C20"/>
    <w:rsid w:val="006028DB"/>
    <w:rsid w:val="006A4DCB"/>
    <w:rsid w:val="006A5ED8"/>
    <w:rsid w:val="00716CEF"/>
    <w:rsid w:val="0073124F"/>
    <w:rsid w:val="00760F50"/>
    <w:rsid w:val="007F53AF"/>
    <w:rsid w:val="008340A8"/>
    <w:rsid w:val="009F2CB8"/>
    <w:rsid w:val="00BA3BAB"/>
    <w:rsid w:val="00C8223A"/>
    <w:rsid w:val="00CA7B06"/>
    <w:rsid w:val="00CB7E4D"/>
    <w:rsid w:val="00CF46C7"/>
    <w:rsid w:val="00DA2A17"/>
    <w:rsid w:val="00DE061E"/>
    <w:rsid w:val="00EA15DC"/>
    <w:rsid w:val="00F21ADA"/>
    <w:rsid w:val="00F3414C"/>
    <w:rsid w:val="00FA7424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D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23A"/>
    <w:rPr>
      <w:color w:val="0000FF"/>
      <w:u w:val="single"/>
    </w:rPr>
  </w:style>
  <w:style w:type="character" w:customStyle="1" w:styleId="v-button-caption">
    <w:name w:val="v-button-caption"/>
    <w:basedOn w:val="a0"/>
    <w:rsid w:val="00C8223A"/>
  </w:style>
  <w:style w:type="paragraph" w:styleId="a4">
    <w:name w:val="Balloon Text"/>
    <w:basedOn w:val="a"/>
    <w:link w:val="a5"/>
    <w:uiPriority w:val="99"/>
    <w:semiHidden/>
    <w:unhideWhenUsed/>
    <w:rsid w:val="00C8223A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822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5ED8"/>
    <w:pPr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D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23A"/>
    <w:rPr>
      <w:color w:val="0000FF"/>
      <w:u w:val="single"/>
    </w:rPr>
  </w:style>
  <w:style w:type="character" w:customStyle="1" w:styleId="v-button-caption">
    <w:name w:val="v-button-caption"/>
    <w:basedOn w:val="a0"/>
    <w:rsid w:val="00C8223A"/>
  </w:style>
  <w:style w:type="paragraph" w:styleId="a4">
    <w:name w:val="Balloon Text"/>
    <w:basedOn w:val="a"/>
    <w:link w:val="a5"/>
    <w:uiPriority w:val="99"/>
    <w:semiHidden/>
    <w:unhideWhenUsed/>
    <w:rsid w:val="00C8223A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822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5ED8"/>
    <w:pPr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0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7011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0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50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76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00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33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841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66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15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46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95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68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69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311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96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21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43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27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1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96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68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01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1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96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08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3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6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5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5028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76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68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96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762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62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28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715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979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62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36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34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160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27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506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854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78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06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3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87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97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2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7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70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830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01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29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42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1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7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35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48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27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254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4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7377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8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2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92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842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360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16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23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07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9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211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0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7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3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52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76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8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10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818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1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57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18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84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37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339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14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84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498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12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4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9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56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0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81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8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22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43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44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78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41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43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49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26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23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19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76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77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412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9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99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49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8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533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599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26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78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46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1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07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40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16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40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90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93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72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73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92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2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53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93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458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229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1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26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518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55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72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165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06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10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106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6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2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88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30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33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82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10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32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90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7;&#1074;&#1077;&#1076;&#1077;&#1085;&#1080;&#1103;%20&#1086;%20&#1076;&#1086;&#1093;&#1086;&#1076;&#1072;&#1093;%20&#1079;&#1072;%202016&#1075;.docx" TargetMode="External"/><Relationship Id="rId5" Type="http://schemas.openxmlformats.org/officeDocument/2006/relationships/hyperlink" Target="file:///D:\&#1057;&#1074;&#1077;&#1076;&#1077;&#1085;&#1080;&#1103;%20&#1086;%20&#1076;&#1086;&#1093;&#1086;&#1076;&#1072;&#1093;%20&#1079;&#1072;%202016&#107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2019-06-07T10:23:00Z</dcterms:created>
  <dcterms:modified xsi:type="dcterms:W3CDTF">2019-06-07T10:28:00Z</dcterms:modified>
</cp:coreProperties>
</file>