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8" w:rsidRPr="00D14C7C" w:rsidRDefault="00405FD8" w:rsidP="00405F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7C">
        <w:rPr>
          <w:rFonts w:ascii="Times New Roman" w:hAnsi="Times New Roman" w:cs="Times New Roman"/>
          <w:noProof/>
        </w:rPr>
        <w:drawing>
          <wp:inline distT="0" distB="0" distL="0" distR="0">
            <wp:extent cx="45720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D8" w:rsidRPr="00D14C7C" w:rsidRDefault="00405FD8" w:rsidP="00405F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7C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405FD8" w:rsidRPr="00D14C7C" w:rsidRDefault="00405FD8" w:rsidP="00405F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7C">
        <w:rPr>
          <w:rFonts w:ascii="Times New Roman" w:hAnsi="Times New Roman" w:cs="Times New Roman"/>
          <w:b/>
          <w:sz w:val="40"/>
          <w:szCs w:val="40"/>
        </w:rPr>
        <w:t>МУНИЦИПАЛЬНОГО</w:t>
      </w:r>
    </w:p>
    <w:p w:rsidR="00405FD8" w:rsidRPr="00D14C7C" w:rsidRDefault="00405FD8" w:rsidP="00405F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7C">
        <w:rPr>
          <w:rFonts w:ascii="Times New Roman" w:hAnsi="Times New Roman" w:cs="Times New Roman"/>
          <w:b/>
          <w:sz w:val="40"/>
          <w:szCs w:val="40"/>
        </w:rPr>
        <w:t>РАЙОНА БОГАТОВСКИЙ</w:t>
      </w:r>
    </w:p>
    <w:p w:rsidR="00405FD8" w:rsidRPr="00D14C7C" w:rsidRDefault="00405FD8" w:rsidP="00405F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7C"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405FD8" w:rsidRPr="00D14C7C" w:rsidRDefault="00405FD8" w:rsidP="00405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5FD8" w:rsidRPr="00D14C7C" w:rsidRDefault="00405FD8" w:rsidP="00405FD8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D14C7C">
        <w:rPr>
          <w:rFonts w:ascii="Times New Roman" w:hAnsi="Times New Roman" w:cs="Times New Roman"/>
          <w:bCs/>
          <w:sz w:val="48"/>
          <w:szCs w:val="48"/>
        </w:rPr>
        <w:t>ПОСТАНОВЛЕНИЕ</w:t>
      </w:r>
    </w:p>
    <w:p w:rsidR="00405FD8" w:rsidRPr="00D14C7C" w:rsidRDefault="00405FD8" w:rsidP="00405FD8">
      <w:pPr>
        <w:jc w:val="center"/>
        <w:rPr>
          <w:rFonts w:ascii="Times New Roman" w:hAnsi="Times New Roman" w:cs="Times New Roman"/>
        </w:rPr>
      </w:pPr>
      <w:r w:rsidRPr="00D14C7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27.12.2015 г.</w:t>
      </w:r>
      <w:r w:rsidRPr="00D14C7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52</w:t>
      </w:r>
    </w:p>
    <w:p w:rsidR="00405FD8" w:rsidRPr="00D14C7C" w:rsidRDefault="00405FD8" w:rsidP="00405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C7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 Администрации муниципального района Богатовский  Самарской области от 29.12.2015 г.  № 1414 «О</w:t>
      </w:r>
      <w:r w:rsidRPr="00D14C7C">
        <w:rPr>
          <w:rFonts w:ascii="Times New Roman" w:hAnsi="Times New Roman" w:cs="Times New Roman"/>
          <w:sz w:val="28"/>
          <w:szCs w:val="28"/>
        </w:rPr>
        <w:t>б определении нормативных затрат на обеспечение функций  органов местного самоуправления  муниципального района Богатовского района  Самарской области»</w:t>
      </w:r>
    </w:p>
    <w:p w:rsidR="00405FD8" w:rsidRPr="00D14C7C" w:rsidRDefault="00405FD8" w:rsidP="00405F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4C7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Уставом муниципального района Богатовский Самарской области, Администрация муниципального района Богатовский Самарской области ПОСТАНОВАЛЯЕТ:</w:t>
      </w:r>
    </w:p>
    <w:p w:rsidR="00405FD8" w:rsidRDefault="00405FD8" w:rsidP="00405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№ 1 к Постановлению Администрации муниципального района Богатовский Самарской области от 29.12.2015 г. № 1414 «О</w:t>
      </w:r>
      <w:r w:rsidRPr="00D14C7C">
        <w:rPr>
          <w:rFonts w:ascii="Times New Roman" w:hAnsi="Times New Roman" w:cs="Times New Roman"/>
          <w:sz w:val="28"/>
          <w:szCs w:val="28"/>
        </w:rPr>
        <w:t>б определении нормативных затрат на обеспечение функций  органов местного самоуправления  муниципального района Богатовского района  Самарской области»</w:t>
      </w:r>
    </w:p>
    <w:p w:rsidR="00405FD8" w:rsidRPr="00D14C7C" w:rsidRDefault="00405FD8" w:rsidP="00405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14C7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14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4C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D14C7C">
        <w:rPr>
          <w:rFonts w:ascii="Times New Roman" w:hAnsi="Times New Roman" w:cs="Times New Roman"/>
          <w:sz w:val="28"/>
          <w:szCs w:val="28"/>
        </w:rPr>
        <w:t>.</w:t>
      </w:r>
    </w:p>
    <w:p w:rsidR="00405FD8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5FD8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5FD8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5FD8" w:rsidRPr="00D14C7C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4C7C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405FD8" w:rsidRPr="00D14C7C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4C7C">
        <w:rPr>
          <w:rFonts w:ascii="Times New Roman" w:hAnsi="Times New Roman" w:cs="Times New Roman"/>
          <w:color w:val="000000"/>
          <w:sz w:val="28"/>
          <w:szCs w:val="28"/>
        </w:rPr>
        <w:t>Богатовский Самарской области                                               В. В. Туркин</w:t>
      </w:r>
    </w:p>
    <w:p w:rsidR="00405FD8" w:rsidRPr="00D14C7C" w:rsidRDefault="00405FD8" w:rsidP="00405FD8">
      <w:pPr>
        <w:shd w:val="clear" w:color="auto" w:fill="FFFFFF"/>
        <w:tabs>
          <w:tab w:val="left" w:pos="912"/>
        </w:tabs>
        <w:rPr>
          <w:rFonts w:ascii="Times New Roman" w:hAnsi="Times New Roman" w:cs="Times New Roman"/>
          <w:color w:val="000000"/>
        </w:rPr>
      </w:pPr>
    </w:p>
    <w:p w:rsidR="00405FD8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5FD8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5FD8" w:rsidRPr="00D14C7C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14C7C">
        <w:rPr>
          <w:rFonts w:ascii="Times New Roman" w:hAnsi="Times New Roman" w:cs="Times New Roman"/>
          <w:color w:val="000000"/>
        </w:rPr>
        <w:t>Исп.: Шабанова С. В.</w:t>
      </w:r>
    </w:p>
    <w:p w:rsidR="00405FD8" w:rsidRPr="00D14C7C" w:rsidRDefault="00405FD8" w:rsidP="00405FD8">
      <w:pPr>
        <w:shd w:val="clear" w:color="auto" w:fill="FFFFFF"/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14C7C">
        <w:rPr>
          <w:rFonts w:ascii="Times New Roman" w:hAnsi="Times New Roman" w:cs="Times New Roman"/>
          <w:color w:val="000000"/>
        </w:rPr>
        <w:t>(8-846-66-2-20-95)</w:t>
      </w:r>
      <w:r w:rsidRPr="00D14C7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</w:p>
    <w:p w:rsidR="00405FD8" w:rsidRDefault="00405FD8" w:rsidP="00405FD8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405FD8" w:rsidRDefault="00405FD8" w:rsidP="00405FD8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405FD8" w:rsidRDefault="00405FD8" w:rsidP="00405FD8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14C7C" w:rsidRDefault="00D14C7C" w:rsidP="009D76EA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30C6E" w:rsidRDefault="00730C6E" w:rsidP="009D76EA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30C6E" w:rsidRDefault="00730C6E" w:rsidP="009D76EA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30C6E" w:rsidRDefault="00730C6E" w:rsidP="009D76EA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30C6E" w:rsidRDefault="00730C6E" w:rsidP="009D76EA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30C6E" w:rsidRDefault="00730C6E" w:rsidP="00730C6E">
      <w:pPr>
        <w:shd w:val="clear" w:color="auto" w:fill="FFFFFF"/>
        <w:spacing w:before="115" w:after="0" w:line="240" w:lineRule="auto"/>
        <w:ind w:left="106"/>
        <w:jc w:val="righ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Приложение № 1</w:t>
      </w:r>
    </w:p>
    <w:p w:rsidR="009D76EA" w:rsidRPr="005C0707" w:rsidRDefault="009D76EA" w:rsidP="009D76EA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Нормативы, применяемые при расчете нормативных затрат  </w:t>
      </w:r>
      <w:proofErr w:type="gramStart"/>
      <w:r w:rsidRPr="005C070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на</w:t>
      </w:r>
      <w:proofErr w:type="gramEnd"/>
    </w:p>
    <w:p w:rsidR="009D76EA" w:rsidRPr="005C0707" w:rsidRDefault="009D76EA" w:rsidP="009D76EA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приобретение абонентских номеров пользовательского (оконечного)</w:t>
      </w:r>
    </w:p>
    <w:p w:rsidR="009D76EA" w:rsidRPr="005C0707" w:rsidRDefault="009D76EA" w:rsidP="009D76EA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оборудовании, </w:t>
      </w:r>
      <w:proofErr w:type="gramStart"/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подключенного</w:t>
      </w:r>
      <w:proofErr w:type="gramEnd"/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 сети местной телефонной связи,</w:t>
      </w:r>
    </w:p>
    <w:p w:rsidR="009D76EA" w:rsidRPr="005C0707" w:rsidRDefault="009D76EA" w:rsidP="009D76EA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используемых</w:t>
      </w:r>
      <w:proofErr w:type="gramEnd"/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для передачи голосовой информации</w:t>
      </w:r>
    </w:p>
    <w:p w:rsidR="009D76EA" w:rsidRPr="005C0707" w:rsidRDefault="009D76EA" w:rsidP="009D76EA">
      <w:pPr>
        <w:spacing w:after="31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376"/>
        <w:gridCol w:w="3571"/>
      </w:tblGrid>
      <w:tr w:rsidR="009D76EA" w:rsidRPr="005C0707" w:rsidTr="002A0DA4">
        <w:trPr>
          <w:trHeight w:hRule="exact" w:val="10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528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ind w:lef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317" w:lineRule="exact"/>
              <w:ind w:left="307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</w:t>
            </w:r>
          </w:p>
        </w:tc>
      </w:tr>
      <w:tr w:rsidR="009D76EA" w:rsidRPr="005C0707" w:rsidTr="002A0DA4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9D76EA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Руководство (Глава и заместители Главы), </w:t>
            </w:r>
            <w:r w:rsidRPr="005C07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начальники отделов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9D76EA">
            <w:pPr>
              <w:shd w:val="clear" w:color="auto" w:fill="FFFFFF"/>
              <w:spacing w:line="269" w:lineRule="exact"/>
              <w:ind w:left="518" w:righ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сотрудника</w:t>
            </w:r>
          </w:p>
        </w:tc>
      </w:tr>
      <w:tr w:rsidR="009D76EA" w:rsidRPr="005C0707" w:rsidTr="002A0DA4">
        <w:trPr>
          <w:trHeight w:hRule="exact" w:val="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Специалисты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AE311F">
            <w:pPr>
              <w:shd w:val="clear" w:color="auto" w:fill="FFFFFF"/>
              <w:spacing w:line="278" w:lineRule="exact"/>
              <w:ind w:left="518" w:righ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1 единицы на </w:t>
            </w:r>
            <w:r w:rsidR="00AE311F"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сотрудник</w:t>
            </w:r>
            <w:r w:rsidR="00AE311F"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</w:p>
        </w:tc>
      </w:tr>
    </w:tbl>
    <w:p w:rsidR="003C0E2E" w:rsidRPr="005C0707" w:rsidRDefault="003C0E2E">
      <w:pPr>
        <w:rPr>
          <w:rFonts w:ascii="Times New Roman" w:hAnsi="Times New Roman" w:cs="Times New Roman"/>
          <w:sz w:val="24"/>
          <w:szCs w:val="24"/>
        </w:rPr>
      </w:pPr>
    </w:p>
    <w:p w:rsidR="009D76EA" w:rsidRPr="005C0707" w:rsidRDefault="009D76EA" w:rsidP="009D76EA">
      <w:pPr>
        <w:shd w:val="clear" w:color="auto" w:fill="FFFFFF"/>
        <w:spacing w:line="307" w:lineRule="exact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9D76EA" w:rsidRPr="005C0707" w:rsidRDefault="009D76EA" w:rsidP="00AE311F">
      <w:pPr>
        <w:shd w:val="clear" w:color="auto" w:fill="FFFFFF"/>
        <w:spacing w:after="0" w:line="24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Нормативы, применяемые при расчете нормативных затрат </w:t>
      </w:r>
      <w:proofErr w:type="gramStart"/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на</w:t>
      </w:r>
      <w:proofErr w:type="gramEnd"/>
    </w:p>
    <w:p w:rsidR="009D76EA" w:rsidRPr="005C0707" w:rsidRDefault="009D76EA" w:rsidP="00AE311F">
      <w:pPr>
        <w:spacing w:after="317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приобретение каналов передачи данных сети «Интернет»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982"/>
        <w:gridCol w:w="1517"/>
        <w:gridCol w:w="2717"/>
      </w:tblGrid>
      <w:tr w:rsidR="009D76EA" w:rsidRPr="005C0707" w:rsidTr="002A0DA4">
        <w:trPr>
          <w:trHeight w:hRule="exact" w:val="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78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ind w:left="157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78" w:lineRule="exact"/>
              <w:ind w:left="240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Расходы на услуги </w:t>
            </w: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связи в месяц</w:t>
            </w:r>
          </w:p>
        </w:tc>
      </w:tr>
      <w:tr w:rsidR="009D76EA" w:rsidRPr="005C0707" w:rsidTr="002A0DA4">
        <w:trPr>
          <w:trHeight w:hRule="exact" w:val="7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Канал передачи данных сети «Интернет»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пропускной способностью не менее 100 Мбит (основной)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12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403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 более 45,0 тыс. рублей включительно</w:t>
            </w:r>
          </w:p>
        </w:tc>
      </w:tr>
      <w:tr w:rsidR="009D76EA" w:rsidRPr="005C0707" w:rsidTr="002A0DA4">
        <w:trPr>
          <w:trHeight w:hRule="exact" w:val="7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righ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Цифровой поток для коммутируемых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телефонных соединений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30" w:lineRule="exact"/>
              <w:ind w:left="11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47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8,0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включительно</w:t>
            </w:r>
          </w:p>
        </w:tc>
      </w:tr>
    </w:tbl>
    <w:p w:rsidR="00AE311F" w:rsidRPr="005C0707" w:rsidRDefault="00AE311F" w:rsidP="00AE311F">
      <w:pPr>
        <w:shd w:val="clear" w:color="auto" w:fill="FFFFFF"/>
        <w:spacing w:before="115"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9D76EA" w:rsidRPr="005C0707" w:rsidRDefault="009D76EA" w:rsidP="00D84176">
      <w:pPr>
        <w:shd w:val="clear" w:color="auto" w:fill="FFFFFF"/>
        <w:spacing w:before="11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Нормативы, применяемые при расчете нормативных затрат</w:t>
      </w:r>
      <w:r w:rsidR="00D84176" w:rsidRPr="005C070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C070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на </w:t>
      </w:r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приобретение услуг по сопровождению справочно-правовых систем, </w:t>
      </w:r>
      <w:proofErr w:type="gramStart"/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по</w:t>
      </w:r>
      <w:proofErr w:type="gramEnd"/>
    </w:p>
    <w:p w:rsidR="009D76EA" w:rsidRPr="005C0707" w:rsidRDefault="009D76EA" w:rsidP="00D84176">
      <w:pPr>
        <w:shd w:val="clear" w:color="auto" w:fill="FFFFFF"/>
        <w:spacing w:after="0" w:line="240" w:lineRule="auto"/>
        <w:ind w:left="259" w:firstLine="384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сопровождению и приобретению иного программного обеспечения, </w:t>
      </w:r>
      <w:r w:rsidRPr="005C070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простых (неисключительных) лицензий на использование программного</w:t>
      </w:r>
    </w:p>
    <w:p w:rsidR="009D76EA" w:rsidRPr="005C0707" w:rsidRDefault="009D76EA" w:rsidP="00D84176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обеспечения</w:t>
      </w:r>
    </w:p>
    <w:p w:rsidR="009D76EA" w:rsidRPr="005C0707" w:rsidRDefault="009D76EA" w:rsidP="009D76EA">
      <w:pPr>
        <w:spacing w:after="31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4128"/>
        <w:gridCol w:w="2419"/>
        <w:gridCol w:w="2534"/>
      </w:tblGrid>
      <w:tr w:rsidR="009D76EA" w:rsidRPr="005C0707" w:rsidTr="002A0DA4">
        <w:trPr>
          <w:trHeight w:hRule="exact" w:val="11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"/>
                <w:w w:val="79"/>
                <w:sz w:val="24"/>
                <w:szCs w:val="24"/>
              </w:rPr>
              <w:t>Ха</w:t>
            </w:r>
          </w:p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/11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ind w:left="1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9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Цена приобретения </w:t>
            </w: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 на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программное 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в год</w:t>
            </w:r>
          </w:p>
        </w:tc>
      </w:tr>
      <w:tr w:rsidR="009D76EA" w:rsidRPr="005C0707" w:rsidTr="002A0DA4">
        <w:trPr>
          <w:trHeight w:hRule="exact"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Справочно-правовые системы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(сетевые)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9" w:lineRule="exact"/>
              <w:ind w:left="5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не более 5 лицензий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организацию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25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250,0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включительно</w:t>
            </w:r>
          </w:p>
        </w:tc>
      </w:tr>
      <w:tr w:rsidR="009D76EA" w:rsidRPr="005C0707" w:rsidTr="002A0DA4">
        <w:trPr>
          <w:trHeight w:hRule="exact" w:val="7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9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Справочно-правовые системы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(локальные, на внешнем носителе)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78" w:lineRule="exact"/>
              <w:ind w:left="5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не более 1 лицензии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организацию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317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50,0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включительно</w:t>
            </w:r>
          </w:p>
        </w:tc>
      </w:tr>
    </w:tbl>
    <w:p w:rsidR="00D84176" w:rsidRPr="005C0707" w:rsidRDefault="00D84176" w:rsidP="00D84176">
      <w:pPr>
        <w:shd w:val="clear" w:color="auto" w:fill="FFFFFF"/>
        <w:spacing w:before="192" w:line="326" w:lineRule="exact"/>
        <w:ind w:right="538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E311F" w:rsidRPr="005C0707" w:rsidRDefault="00AE311F" w:rsidP="00D84176">
      <w:pPr>
        <w:shd w:val="clear" w:color="auto" w:fill="FFFFFF"/>
        <w:spacing w:before="192" w:line="326" w:lineRule="exact"/>
        <w:ind w:right="538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730C6E" w:rsidRDefault="00730C6E" w:rsidP="00D84176">
      <w:pPr>
        <w:shd w:val="clear" w:color="auto" w:fill="FFFFFF"/>
        <w:spacing w:before="192" w:line="326" w:lineRule="exact"/>
        <w:ind w:right="538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9D76EA" w:rsidRPr="005C0707" w:rsidRDefault="009D76EA" w:rsidP="00D84176">
      <w:pPr>
        <w:shd w:val="clear" w:color="auto" w:fill="FFFFFF"/>
        <w:spacing w:before="192" w:line="326" w:lineRule="exact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Нормативы, применяемые при расчете нормативных затрат </w:t>
      </w:r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на приобретение основных средств</w:t>
      </w:r>
    </w:p>
    <w:p w:rsidR="009D76EA" w:rsidRPr="005C0707" w:rsidRDefault="009D76EA" w:rsidP="009D76EA">
      <w:pPr>
        <w:spacing w:after="278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843"/>
        <w:gridCol w:w="1709"/>
        <w:gridCol w:w="1267"/>
        <w:gridCol w:w="2438"/>
        <w:gridCol w:w="1853"/>
      </w:tblGrid>
      <w:tr w:rsidR="009D76EA" w:rsidRPr="005C0707" w:rsidTr="00C827DE">
        <w:trPr>
          <w:trHeight w:hRule="exact" w:val="13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9D76EA" w:rsidRPr="005C0707" w:rsidRDefault="009D76EA" w:rsidP="002A0DA4">
            <w:pPr>
              <w:shd w:val="clear" w:color="auto" w:fill="FFFFFF"/>
              <w:spacing w:line="240" w:lineRule="exact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эксплуа</w:t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тации в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годах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Цена приобретения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163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Категория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должностей</w:t>
            </w:r>
          </w:p>
        </w:tc>
      </w:tr>
      <w:tr w:rsidR="00D84176" w:rsidRPr="005C0707" w:rsidTr="00C827DE">
        <w:trPr>
          <w:trHeight w:hRule="exact" w:val="14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C827DE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2A0DA4">
            <w:pPr>
              <w:shd w:val="clear" w:color="auto" w:fill="FFFFFF"/>
              <w:spacing w:line="240" w:lineRule="exact"/>
              <w:ind w:right="28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Планшетный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2A0DA4">
            <w:pPr>
              <w:shd w:val="clear" w:color="auto" w:fill="FFFFFF"/>
              <w:spacing w:line="240" w:lineRule="exact"/>
              <w:ind w:left="86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5 единиц на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организацию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FD54AF">
            <w:pPr>
              <w:shd w:val="clear" w:color="auto" w:fill="FFFFFF"/>
              <w:spacing w:line="240" w:lineRule="exact"/>
              <w:ind w:left="240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 w:rsidR="00FD54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единицу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2A0DA4">
            <w:pPr>
              <w:shd w:val="clear" w:color="auto" w:fill="FFFFFF"/>
              <w:spacing w:line="250" w:lineRule="exact"/>
              <w:ind w:left="163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руководство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(Глава и заместители Главы)</w:t>
            </w:r>
          </w:p>
        </w:tc>
      </w:tr>
      <w:tr w:rsidR="00D84176" w:rsidRPr="005C0707" w:rsidTr="00C827DE">
        <w:trPr>
          <w:trHeight w:hRule="exact" w:val="1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C827DE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2A0DA4">
            <w:pPr>
              <w:shd w:val="clear" w:color="auto" w:fill="FFFFFF"/>
              <w:spacing w:line="240" w:lineRule="exact"/>
              <w:ind w:righ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Принтер или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многофункцио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нальное устройство,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тип 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2A0DA4">
            <w:pPr>
              <w:shd w:val="clear" w:color="auto" w:fill="FFFFFF"/>
              <w:spacing w:line="240" w:lineRule="exact"/>
              <w:ind w:left="67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работника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FD54AF">
            <w:pPr>
              <w:shd w:val="clear" w:color="auto" w:fill="FFFFFF"/>
              <w:spacing w:line="240" w:lineRule="exact"/>
              <w:ind w:left="24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="00FD54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единицу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2A0DA4">
            <w:pPr>
              <w:shd w:val="clear" w:color="auto" w:fill="FFFFFF"/>
              <w:spacing w:line="250" w:lineRule="exact"/>
              <w:ind w:left="163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руководство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(Глава и заместители Главы)</w:t>
            </w:r>
          </w:p>
        </w:tc>
      </w:tr>
      <w:tr w:rsidR="009D76EA" w:rsidRPr="005C0707" w:rsidTr="00C827DE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C827DE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Принтер или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многофункцио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нальное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устройство, </w:t>
            </w:r>
            <w:r w:rsidRPr="005C0707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тип 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48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 работников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FD54AF">
            <w:pPr>
              <w:shd w:val="clear" w:color="auto" w:fill="FFFFFF"/>
              <w:spacing w:line="250" w:lineRule="exact"/>
              <w:ind w:left="221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="00FD54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,0 </w:t>
            </w:r>
            <w:r w:rsidR="00D84176" w:rsidRPr="005C07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единицу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специалисты</w:t>
            </w:r>
          </w:p>
        </w:tc>
      </w:tr>
      <w:tr w:rsidR="00AE311F" w:rsidRPr="005C0707" w:rsidTr="00C827DE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C827DE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40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Принтер или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многофункцио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нальное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устройство,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тип 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50" w:lineRule="exact"/>
              <w:ind w:left="67" w:right="48"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организацию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FD54AF">
            <w:pPr>
              <w:shd w:val="clear" w:color="auto" w:fill="FFFFFF"/>
              <w:spacing w:line="240" w:lineRule="exact"/>
              <w:ind w:left="221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="00FD54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единицу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50" w:lineRule="exact"/>
              <w:ind w:left="96" w:right="115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все категории должностей</w:t>
            </w:r>
          </w:p>
        </w:tc>
      </w:tr>
      <w:tr w:rsidR="00AE311F" w:rsidRPr="005C0707" w:rsidTr="00C827DE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C827DE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40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Принтер или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многофункцио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нальное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устройство,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тип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40" w:lineRule="exact"/>
              <w:ind w:left="67" w:right="19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организацию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FD54AF">
            <w:pPr>
              <w:shd w:val="clear" w:color="auto" w:fill="FFFFFF"/>
              <w:spacing w:line="240" w:lineRule="exact"/>
              <w:ind w:left="221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="00FD54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тыс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единицу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40" w:lineRule="exact"/>
              <w:ind w:left="106" w:right="125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все категории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должностей</w:t>
            </w:r>
          </w:p>
        </w:tc>
      </w:tr>
      <w:tr w:rsidR="00AE311F" w:rsidRPr="005C0707" w:rsidTr="00C827DE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C827DE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40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Принтер или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многофункцио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нальное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устройство, тип 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50" w:lineRule="exact"/>
              <w:ind w:left="67" w:right="48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организацию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40" w:lineRule="exact"/>
              <w:ind w:left="211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единицу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1F" w:rsidRPr="005C0707" w:rsidRDefault="00AE311F" w:rsidP="002A0DA4">
            <w:pPr>
              <w:shd w:val="clear" w:color="auto" w:fill="FFFFFF"/>
              <w:spacing w:line="240" w:lineRule="exact"/>
              <w:ind w:left="106" w:right="13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 категории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должностей</w:t>
            </w:r>
          </w:p>
        </w:tc>
      </w:tr>
    </w:tbl>
    <w:p w:rsidR="009D76EA" w:rsidRPr="005C0707" w:rsidRDefault="009D76EA" w:rsidP="009D76EA">
      <w:pPr>
        <w:rPr>
          <w:rFonts w:ascii="Times New Roman" w:hAnsi="Times New Roman" w:cs="Times New Roman"/>
          <w:sz w:val="24"/>
          <w:szCs w:val="24"/>
        </w:rPr>
        <w:sectPr w:rsidR="009D76EA" w:rsidRPr="005C0707" w:rsidSect="00D14C7C">
          <w:pgSz w:w="11909" w:h="16834"/>
          <w:pgMar w:top="919" w:right="1418" w:bottom="357" w:left="1418" w:header="720" w:footer="720" w:gutter="0"/>
          <w:cols w:space="60"/>
          <w:noEndnote/>
        </w:sectPr>
      </w:pPr>
    </w:p>
    <w:p w:rsidR="009D76EA" w:rsidRPr="005C0707" w:rsidRDefault="00AE311F" w:rsidP="00AE311F">
      <w:pPr>
        <w:shd w:val="clear" w:color="auto" w:fill="FFFFFF"/>
        <w:spacing w:before="134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Н</w:t>
      </w:r>
      <w:r w:rsidR="009D76EA" w:rsidRPr="005C070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ормативы, применяемые при расчете нормативных затрат на </w:t>
      </w:r>
      <w:r w:rsidR="009D76EA" w:rsidRPr="005C070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приобретение оборудования по обеспечению безопасности информации</w:t>
      </w:r>
    </w:p>
    <w:p w:rsidR="009D76EA" w:rsidRPr="005C0707" w:rsidRDefault="009D76EA" w:rsidP="00AE311F">
      <w:pPr>
        <w:spacing w:after="3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861"/>
        <w:gridCol w:w="1987"/>
        <w:gridCol w:w="1747"/>
        <w:gridCol w:w="2544"/>
      </w:tblGrid>
      <w:tr w:rsidR="009D76EA" w:rsidRPr="005C0707" w:rsidTr="002A0DA4">
        <w:trPr>
          <w:trHeight w:hRule="exact" w:val="9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D84176">
            <w:pPr>
              <w:shd w:val="clear" w:color="auto" w:fill="FFFFFF"/>
              <w:spacing w:line="230" w:lineRule="exact"/>
              <w:ind w:left="144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 оборудовани</w:t>
            </w:r>
            <w:r w:rsidR="00D84176"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 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обеспечению </w:t>
            </w: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 </w:t>
            </w:r>
            <w:r w:rsidRPr="005C070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информации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Норматив</w:t>
            </w:r>
          </w:p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Срок </w:t>
            </w:r>
            <w:r w:rsidRPr="005C07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эксплуатации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годах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144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Норматив цены за 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единицу,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тыс. рублей</w:t>
            </w:r>
          </w:p>
        </w:tc>
      </w:tr>
      <w:tr w:rsidR="009D76EA" w:rsidRPr="005C0707" w:rsidTr="002A0DA4">
        <w:trPr>
          <w:trHeight w:hRule="exact" w:val="22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Средства защиты инфор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мации от несанкциони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рованного доступа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(идентификация,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доверенная загрузка, разграничение доступа, контроль целостности, ведение системного журнала и др.)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176" w:rsidRPr="005C0707" w:rsidRDefault="00D84176" w:rsidP="00D84176">
            <w:pPr>
              <w:shd w:val="clear" w:color="auto" w:fill="FFFFFF"/>
              <w:spacing w:line="250" w:lineRule="exact"/>
              <w:ind w:left="19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 соответствии с </w:t>
            </w:r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техническими</w:t>
            </w:r>
            <w:proofErr w:type="gramEnd"/>
          </w:p>
          <w:p w:rsidR="00D84176" w:rsidRPr="005C0707" w:rsidRDefault="00D84176" w:rsidP="00D84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</w:p>
          <w:p w:rsidR="009D76EA" w:rsidRPr="005C0707" w:rsidRDefault="009D76EA" w:rsidP="00D84176">
            <w:pPr>
              <w:shd w:val="clear" w:color="auto" w:fill="FFFFFF"/>
              <w:spacing w:line="230" w:lineRule="exact"/>
              <w:ind w:left="288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278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100,0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включительно</w:t>
            </w:r>
          </w:p>
        </w:tc>
      </w:tr>
      <w:tr w:rsidR="009D76EA" w:rsidRPr="005C0707" w:rsidTr="002A0DA4">
        <w:trPr>
          <w:trHeight w:hRule="exact" w:val="2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D84176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Сетевые средства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защиты информации от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несанкционированного доступа (разграничение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доступа, контроль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целостности, ведение системного журнала и</w:t>
            </w:r>
            <w:r w:rsidR="00D84176"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др.</w:t>
            </w:r>
            <w:proofErr w:type="gramEnd"/>
          </w:p>
          <w:p w:rsidR="009D76EA" w:rsidRPr="005C0707" w:rsidRDefault="009D76EA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19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 соответствии с </w:t>
            </w:r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техническими</w:t>
            </w:r>
            <w:proofErr w:type="gramEnd"/>
          </w:p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</w:p>
          <w:p w:rsidR="009D76EA" w:rsidRPr="005C0707" w:rsidRDefault="009D76EA" w:rsidP="002A0DA4">
            <w:pPr>
              <w:shd w:val="clear" w:color="auto" w:fill="FFFFFF"/>
              <w:spacing w:line="240" w:lineRule="exact"/>
              <w:ind w:left="19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E7513B" w:rsidP="002A0DA4">
            <w:pPr>
              <w:shd w:val="clear" w:color="auto" w:fill="FFFFFF"/>
              <w:spacing w:line="240" w:lineRule="exact"/>
              <w:ind w:left="29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E7513B">
            <w:pPr>
              <w:shd w:val="clear" w:color="auto" w:fill="FFFFFF"/>
              <w:spacing w:line="240" w:lineRule="exact"/>
              <w:ind w:left="278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100,0 тыс</w:t>
            </w:r>
            <w:r w:rsidR="00E7513B"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включительно</w:t>
            </w:r>
          </w:p>
        </w:tc>
      </w:tr>
    </w:tbl>
    <w:p w:rsidR="009D76EA" w:rsidRPr="005C0707" w:rsidRDefault="009D76EA" w:rsidP="00AE311F">
      <w:pPr>
        <w:shd w:val="clear" w:color="auto" w:fill="FFFFFF"/>
        <w:spacing w:before="403" w:line="317" w:lineRule="exact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Нормативы, применяемые при расчете нормативных затрат на приобретение мониторов</w:t>
      </w:r>
    </w:p>
    <w:p w:rsidR="009D76EA" w:rsidRPr="005C0707" w:rsidRDefault="009D76EA" w:rsidP="009D76EA">
      <w:pPr>
        <w:spacing w:after="29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901"/>
        <w:gridCol w:w="1901"/>
        <w:gridCol w:w="1738"/>
        <w:gridCol w:w="1853"/>
        <w:gridCol w:w="1728"/>
      </w:tblGrid>
      <w:tr w:rsidR="009D76EA" w:rsidRPr="005C0707" w:rsidTr="002A0DA4">
        <w:trPr>
          <w:trHeight w:hRule="exact" w:val="7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Срок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эксплуатации</w:t>
            </w:r>
          </w:p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годах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59" w:lineRule="exact"/>
              <w:ind w:left="4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Цена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приобретения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106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Категория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должностей</w:t>
            </w:r>
          </w:p>
        </w:tc>
      </w:tr>
      <w:tr w:rsidR="009D76EA" w:rsidRPr="005C0707" w:rsidTr="002A0DA4">
        <w:trPr>
          <w:trHeight w:hRule="exact" w:val="12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Монитор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4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не более 5 % от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фактического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количества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рабочих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станций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A93CC3">
            <w:pPr>
              <w:shd w:val="clear" w:color="auto" w:fill="FFFFFF"/>
              <w:spacing w:line="240" w:lineRule="exact"/>
              <w:ind w:left="7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1</w:t>
            </w:r>
            <w:r w:rsidR="00A93C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,0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 1 единицу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E7513B">
            <w:pPr>
              <w:shd w:val="clear" w:color="auto" w:fill="FFFFFF"/>
              <w:spacing w:line="240" w:lineRule="exact"/>
              <w:ind w:left="115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руководство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 w:rsidR="00E7513B"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Глава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заместители </w:t>
            </w:r>
            <w:r w:rsidR="00E7513B"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Главы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</w:tc>
      </w:tr>
      <w:tr w:rsidR="009D76EA" w:rsidRPr="005C0707" w:rsidTr="002A0DA4">
        <w:trPr>
          <w:trHeight w:hRule="exact" w:val="12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Монитор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4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не более 5 % от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фактического количества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рабочих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станций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10,0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 1 единицу</w:t>
            </w:r>
          </w:p>
          <w:p w:rsidR="009D76EA" w:rsidRPr="005C0707" w:rsidRDefault="009D76EA" w:rsidP="002A0DA4">
            <w:pPr>
              <w:shd w:val="clear" w:color="auto" w:fill="FFFFFF"/>
              <w:tabs>
                <w:tab w:val="left" w:leader="hyphen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77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начальники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отделов,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специалисты</w:t>
            </w:r>
          </w:p>
        </w:tc>
      </w:tr>
    </w:tbl>
    <w:p w:rsidR="00E7513B" w:rsidRPr="005C0707" w:rsidRDefault="00E7513B" w:rsidP="00E7513B">
      <w:pPr>
        <w:shd w:val="clear" w:color="auto" w:fill="FFFFFF"/>
        <w:spacing w:before="662" w:line="336" w:lineRule="exact"/>
        <w:ind w:right="538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E311F" w:rsidRPr="005C0707" w:rsidRDefault="00AE311F" w:rsidP="00E7513B">
      <w:pPr>
        <w:shd w:val="clear" w:color="auto" w:fill="FFFFFF"/>
        <w:spacing w:before="662" w:line="336" w:lineRule="exact"/>
        <w:ind w:right="538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9D76EA" w:rsidRPr="005C0707" w:rsidRDefault="009D76EA" w:rsidP="00E7513B">
      <w:pPr>
        <w:shd w:val="clear" w:color="auto" w:fill="FFFFFF"/>
        <w:spacing w:before="662" w:line="336" w:lineRule="exact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Нормативы, применяемые при расчете нормативных затрат на </w:t>
      </w:r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приобретение материальных запасов</w:t>
      </w:r>
    </w:p>
    <w:p w:rsidR="009D76EA" w:rsidRPr="005C0707" w:rsidRDefault="009D76EA" w:rsidP="009D76EA">
      <w:pPr>
        <w:spacing w:after="30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834"/>
        <w:gridCol w:w="1373"/>
        <w:gridCol w:w="1786"/>
        <w:gridCol w:w="1757"/>
        <w:gridCol w:w="2362"/>
      </w:tblGrid>
      <w:tr w:rsidR="009D76EA" w:rsidRPr="005C0707" w:rsidTr="002A0DA4"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Единица </w:t>
            </w: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Срок </w:t>
            </w:r>
            <w:r w:rsidRPr="005C07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эксплуатации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годах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приобретения</w:t>
            </w:r>
          </w:p>
        </w:tc>
      </w:tr>
      <w:tr w:rsidR="009D76EA" w:rsidRPr="005C0707" w:rsidTr="002A0DA4">
        <w:trPr>
          <w:trHeight w:hRule="exact" w:val="14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right="451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Системный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блок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8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не более 5 %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от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фактического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рабочих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станций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36282E">
            <w:pPr>
              <w:shd w:val="clear" w:color="auto" w:fill="FFFFFF"/>
              <w:spacing w:line="240" w:lineRule="exact"/>
              <w:ind w:left="211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5,0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единицу</w:t>
            </w:r>
          </w:p>
        </w:tc>
      </w:tr>
      <w:tr w:rsidR="009D76EA" w:rsidRPr="005C0707" w:rsidTr="002A0DA4">
        <w:trPr>
          <w:trHeight w:hRule="exact" w:val="122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9" w:lineRule="exact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Оптический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носитель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12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10 единиц на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единицу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фактической численности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36282E">
            <w:pPr>
              <w:shd w:val="clear" w:color="auto" w:fill="FFFFFF"/>
              <w:spacing w:line="240" w:lineRule="exact"/>
              <w:ind w:left="211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включительно за 100 единиц</w:t>
            </w:r>
          </w:p>
        </w:tc>
      </w:tr>
      <w:tr w:rsidR="009D76EA" w:rsidRPr="005C0707" w:rsidTr="002A0DA4">
        <w:trPr>
          <w:trHeight w:hRule="exact" w:val="10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Внешний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жесткий диск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3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структурное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подразделение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36282E">
            <w:pPr>
              <w:shd w:val="clear" w:color="auto" w:fill="FFFFFF"/>
              <w:spacing w:line="250" w:lineRule="exact"/>
              <w:ind w:left="202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единицу</w:t>
            </w:r>
          </w:p>
        </w:tc>
      </w:tr>
      <w:tr w:rsidR="00E7513B" w:rsidRPr="005C0707" w:rsidTr="00E7513B">
        <w:trPr>
          <w:trHeight w:hRule="exact" w:val="14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E7513B">
            <w:pPr>
              <w:shd w:val="clear" w:color="auto" w:fill="FFFFFF"/>
              <w:spacing w:line="240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Мобильный носитель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информации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флеш-драйвер</w:t>
            </w:r>
            <w:proofErr w:type="spellEnd"/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spacing w:line="240" w:lineRule="exact"/>
              <w:ind w:left="11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единицу фактической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численности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spacing w:line="240" w:lineRule="exact"/>
              <w:ind w:left="202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0,4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единицу</w:t>
            </w:r>
          </w:p>
        </w:tc>
      </w:tr>
      <w:tr w:rsidR="00E7513B" w:rsidRPr="005C0707" w:rsidTr="002A0DA4">
        <w:trPr>
          <w:trHeight w:hRule="exact" w:val="10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spacing w:line="240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Электронный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ключевой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носитель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spacing w:line="240" w:lineRule="exact"/>
              <w:ind w:left="96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1 </w:t>
            </w:r>
            <w:r w:rsidRPr="005C0707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 xml:space="preserve">,5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единиц на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единицу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фактической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численности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3B" w:rsidRPr="005C0707" w:rsidRDefault="00E7513B" w:rsidP="002A0DA4">
            <w:pPr>
              <w:shd w:val="clear" w:color="auto" w:fill="FFFFFF"/>
              <w:spacing w:line="240" w:lineRule="exact"/>
              <w:ind w:left="192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1,1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</w:tbl>
    <w:p w:rsidR="009D76EA" w:rsidRPr="005C0707" w:rsidRDefault="009D76EA" w:rsidP="009D76EA">
      <w:pPr>
        <w:rPr>
          <w:rFonts w:ascii="Times New Roman" w:hAnsi="Times New Roman" w:cs="Times New Roman"/>
          <w:sz w:val="24"/>
          <w:szCs w:val="24"/>
        </w:rPr>
        <w:sectPr w:rsidR="009D76EA" w:rsidRPr="005C0707" w:rsidSect="009D76EA">
          <w:pgSz w:w="11909" w:h="16834"/>
          <w:pgMar w:top="962" w:right="424" w:bottom="360" w:left="1789" w:header="720" w:footer="720" w:gutter="0"/>
          <w:cols w:space="60"/>
          <w:noEndnote/>
        </w:sectPr>
      </w:pPr>
    </w:p>
    <w:p w:rsidR="009D76EA" w:rsidRPr="005C0707" w:rsidRDefault="009D76EA" w:rsidP="009D76EA">
      <w:pPr>
        <w:spacing w:after="470"/>
        <w:rPr>
          <w:rFonts w:ascii="Times New Roman" w:hAnsi="Times New Roman" w:cs="Times New Roman"/>
          <w:sz w:val="24"/>
          <w:szCs w:val="24"/>
        </w:rPr>
      </w:pPr>
    </w:p>
    <w:p w:rsidR="009D76EA" w:rsidRPr="005C0707" w:rsidRDefault="009D76EA" w:rsidP="00E7513B">
      <w:pPr>
        <w:shd w:val="clear" w:color="auto" w:fill="FFFFFF"/>
        <w:spacing w:before="154"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Нормативы, применяемые при расчете нормативных затрат </w:t>
      </w:r>
      <w:proofErr w:type="gramStart"/>
      <w:r w:rsidRPr="005C070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на</w:t>
      </w:r>
      <w:proofErr w:type="gramEnd"/>
    </w:p>
    <w:p w:rsidR="009D76EA" w:rsidRPr="005C0707" w:rsidRDefault="009D76EA" w:rsidP="00E7513B">
      <w:pPr>
        <w:shd w:val="clear" w:color="auto" w:fill="FFFFFF"/>
        <w:spacing w:after="0" w:line="240" w:lineRule="auto"/>
        <w:ind w:left="797" w:right="538" w:firstLine="662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приобретение расходных материалов для принтеров, </w:t>
      </w:r>
      <w:r w:rsidRPr="005C070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многофункциональных устройств и копировальных аппаратов</w:t>
      </w:r>
    </w:p>
    <w:p w:rsidR="009D76EA" w:rsidRPr="005C0707" w:rsidRDefault="009D76EA" w:rsidP="00E7513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(оргтехники)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840"/>
        <w:gridCol w:w="1459"/>
        <w:gridCol w:w="1584"/>
        <w:gridCol w:w="2246"/>
      </w:tblGrid>
      <w:tr w:rsidR="009D76EA" w:rsidRPr="005C0707" w:rsidTr="00DC477F">
        <w:trPr>
          <w:trHeight w:hRule="exact" w:val="97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394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Наименование расходных </w:t>
            </w:r>
            <w:r w:rsidRPr="005C070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материалов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182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Ресурс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(листов)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Расчетная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потребность </w:t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год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6EA" w:rsidRPr="005C0707" w:rsidRDefault="009D76EA" w:rsidP="002A0DA4">
            <w:pPr>
              <w:shd w:val="clear" w:color="auto" w:fill="FFFFFF"/>
              <w:spacing w:line="250" w:lineRule="exact"/>
              <w:ind w:left="259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 приобретения</w:t>
            </w:r>
          </w:p>
        </w:tc>
      </w:tr>
      <w:tr w:rsidR="009D76EA" w:rsidRPr="005C0707" w:rsidTr="002A0DA4">
        <w:trPr>
          <w:trHeight w:hRule="exact" w:val="9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DC477F" w:rsidP="00DC47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DC477F">
            <w:pPr>
              <w:shd w:val="clear" w:color="auto" w:fill="FFFFFF"/>
              <w:spacing w:line="250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Тонер-картридж для принтера или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многофункционального</w:t>
            </w:r>
            <w:r w:rsidR="00DC477F" w:rsidRPr="005C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устройства, тип 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1600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DC477F">
            <w:pPr>
              <w:shd w:val="clear" w:color="auto" w:fill="FFFFFF"/>
              <w:spacing w:line="269" w:lineRule="exact"/>
              <w:ind w:left="48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 единиц на</w:t>
            </w:r>
            <w:r w:rsidR="00DC477F" w:rsidRPr="005C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устройство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36282E">
            <w:pPr>
              <w:shd w:val="clear" w:color="auto" w:fill="FFFFFF"/>
              <w:spacing w:line="240" w:lineRule="exact"/>
              <w:ind w:left="14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9D76EA" w:rsidRPr="005C0707" w:rsidTr="002A0DA4">
        <w:trPr>
          <w:trHeight w:hRule="exact" w:val="10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C827DE">
            <w:pPr>
              <w:shd w:val="clear" w:color="auto" w:fill="FFFFFF"/>
              <w:spacing w:line="250" w:lineRule="exact"/>
              <w:ind w:right="1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Комплект картриджей для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принтера или многофункциональ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ного устройства, тип </w:t>
            </w:r>
            <w:r w:rsidR="00C827D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11000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59" w:lineRule="exact"/>
              <w:ind w:left="38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 единиц на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устройство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C827DE">
            <w:pPr>
              <w:shd w:val="clear" w:color="auto" w:fill="FFFFFF"/>
              <w:spacing w:line="250" w:lineRule="exact"/>
              <w:ind w:left="134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C827D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тыс</w:t>
            </w:r>
            <w:r w:rsidR="00DC477F"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единицу</w:t>
            </w:r>
          </w:p>
        </w:tc>
      </w:tr>
      <w:tr w:rsidR="009D76EA" w:rsidRPr="005C0707" w:rsidTr="00DC477F">
        <w:trPr>
          <w:trHeight w:hRule="exact" w:val="12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DC477F">
            <w:pPr>
              <w:shd w:val="clear" w:color="auto" w:fill="FFFFFF"/>
              <w:spacing w:line="250" w:lineRule="exact"/>
              <w:ind w:right="11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Комплект картриджей для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принтера или много</w:t>
            </w:r>
            <w:r w:rsidR="00DC477F"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ункциональ</w:t>
            </w:r>
            <w:r w:rsidR="00DC477F"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ного устройства, тип 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2A0DA4">
            <w:pPr>
              <w:shd w:val="clear" w:color="auto" w:fill="FFFFFF"/>
              <w:spacing w:line="240" w:lineRule="exact"/>
              <w:ind w:left="48" w:right="7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 единиц на</w:t>
            </w:r>
            <w:r w:rsidR="00DC477F"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 устройство</w:t>
            </w:r>
          </w:p>
          <w:p w:rsidR="00DC477F" w:rsidRPr="005C0707" w:rsidRDefault="00DC477F" w:rsidP="002A0DA4">
            <w:pPr>
              <w:shd w:val="clear" w:color="auto" w:fill="FFFFFF"/>
              <w:spacing w:line="240" w:lineRule="exact"/>
              <w:ind w:left="4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6EA" w:rsidRPr="005C0707" w:rsidRDefault="009D76EA" w:rsidP="0036282E">
            <w:pPr>
              <w:shd w:val="clear" w:color="auto" w:fill="FFFFFF"/>
              <w:spacing w:line="250" w:lineRule="exact"/>
              <w:ind w:left="288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1,5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тыс. рублей</w:t>
            </w:r>
            <w:r w:rsidR="00DC477F"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включительно 1 единицу</w:t>
            </w:r>
          </w:p>
        </w:tc>
      </w:tr>
      <w:tr w:rsidR="00DC477F" w:rsidRPr="005C0707" w:rsidTr="00DC477F">
        <w:trPr>
          <w:trHeight w:hRule="exact" w:val="12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2A0DA4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Комплект картриджей для 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принтера или многофункциональ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ного устройства, тип 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2A0DA4">
            <w:pPr>
              <w:shd w:val="clear" w:color="auto" w:fill="FFFFFF"/>
              <w:spacing w:line="240" w:lineRule="exact"/>
              <w:ind w:left="29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 единиц на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устройство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36282E">
            <w:pPr>
              <w:shd w:val="clear" w:color="auto" w:fill="FFFFFF"/>
              <w:spacing w:line="240" w:lineRule="exact"/>
              <w:ind w:left="134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единицу</w:t>
            </w:r>
          </w:p>
        </w:tc>
      </w:tr>
    </w:tbl>
    <w:p w:rsidR="009D76EA" w:rsidRPr="005C0707" w:rsidRDefault="009D76EA" w:rsidP="009D76EA">
      <w:pPr>
        <w:rPr>
          <w:rFonts w:ascii="Times New Roman" w:hAnsi="Times New Roman" w:cs="Times New Roman"/>
          <w:sz w:val="24"/>
          <w:szCs w:val="24"/>
        </w:rPr>
      </w:pPr>
    </w:p>
    <w:p w:rsidR="00DC477F" w:rsidRPr="005C0707" w:rsidRDefault="00DC477F" w:rsidP="009D76EA">
      <w:pPr>
        <w:rPr>
          <w:rFonts w:ascii="Times New Roman" w:hAnsi="Times New Roman" w:cs="Times New Roman"/>
          <w:sz w:val="24"/>
          <w:szCs w:val="24"/>
        </w:rPr>
      </w:pPr>
    </w:p>
    <w:p w:rsidR="00DC477F" w:rsidRPr="005C0707" w:rsidRDefault="00DC477F" w:rsidP="00DC477F">
      <w:pPr>
        <w:shd w:val="clear" w:color="auto" w:fill="FFFFFF"/>
        <w:spacing w:after="0" w:line="240" w:lineRule="auto"/>
        <w:ind w:left="2064" w:hanging="2064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Нормативы, применяемые при расчете нормативных затрат </w:t>
      </w:r>
    </w:p>
    <w:p w:rsidR="00DC477F" w:rsidRPr="005C0707" w:rsidRDefault="00DC477F" w:rsidP="00DC477F">
      <w:pPr>
        <w:shd w:val="clear" w:color="auto" w:fill="FFFFFF"/>
        <w:spacing w:after="0" w:line="240" w:lineRule="auto"/>
        <w:ind w:left="2064" w:hanging="2064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на приобретение услуг связи</w:t>
      </w:r>
    </w:p>
    <w:p w:rsidR="00DC477F" w:rsidRPr="005C0707" w:rsidRDefault="00DC477F" w:rsidP="009D76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218"/>
        <w:gridCol w:w="3322"/>
      </w:tblGrid>
      <w:tr w:rsidR="00DC477F" w:rsidRPr="005C0707" w:rsidTr="002A0DA4">
        <w:trPr>
          <w:trHeight w:hRule="exact" w:val="3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2A0DA4">
            <w:pPr>
              <w:shd w:val="clear" w:color="auto" w:fill="FFFFFF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2A0DA4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Количество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Норматив расходов в год</w:t>
            </w:r>
          </w:p>
        </w:tc>
      </w:tr>
      <w:tr w:rsidR="00DC477F" w:rsidRPr="005C0707" w:rsidTr="002A0DA4">
        <w:trPr>
          <w:trHeight w:hRule="exact" w:val="14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2A0DA4">
            <w:pPr>
              <w:shd w:val="clear" w:color="auto" w:fill="FFFFFF"/>
              <w:spacing w:line="288" w:lineRule="exact"/>
              <w:ind w:left="10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DC477F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 более 3 000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77F" w:rsidRPr="005C0707" w:rsidRDefault="00DC477F" w:rsidP="00DC477F">
            <w:pPr>
              <w:shd w:val="clear" w:color="auto" w:fill="FFFFFF"/>
              <w:spacing w:line="278" w:lineRule="exact"/>
              <w:ind w:left="1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цена устанавливается в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соответствии с</w:t>
            </w:r>
            <w:r w:rsidRPr="005C0707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требованиями нормативных правовых актов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 приобретению услуг для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муниципальных нужд</w:t>
            </w:r>
          </w:p>
        </w:tc>
      </w:tr>
    </w:tbl>
    <w:p w:rsidR="00DC477F" w:rsidRPr="005C0707" w:rsidRDefault="00DC477F" w:rsidP="009D76EA">
      <w:pPr>
        <w:rPr>
          <w:rFonts w:ascii="Times New Roman" w:hAnsi="Times New Roman" w:cs="Times New Roman"/>
          <w:sz w:val="24"/>
          <w:szCs w:val="24"/>
        </w:rPr>
        <w:sectPr w:rsidR="00DC477F" w:rsidRPr="005C0707">
          <w:pgSz w:w="11909" w:h="16834"/>
          <w:pgMar w:top="910" w:right="400" w:bottom="360" w:left="1803" w:header="720" w:footer="720" w:gutter="0"/>
          <w:cols w:space="60"/>
          <w:noEndnote/>
        </w:sectPr>
      </w:pPr>
    </w:p>
    <w:p w:rsidR="005C0707" w:rsidRPr="005C0707" w:rsidRDefault="005C0707" w:rsidP="005C0707">
      <w:pPr>
        <w:shd w:val="clear" w:color="auto" w:fill="FFFFFF"/>
        <w:spacing w:after="0" w:line="240" w:lineRule="auto"/>
        <w:ind w:left="2064" w:hanging="2064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Нормативы, применяемые при расчете нормативных затрат </w:t>
      </w:r>
    </w:p>
    <w:p w:rsidR="005C0707" w:rsidRPr="005C0707" w:rsidRDefault="005C0707" w:rsidP="005C0707">
      <w:pPr>
        <w:shd w:val="clear" w:color="auto" w:fill="FFFFFF"/>
        <w:spacing w:after="0" w:line="240" w:lineRule="auto"/>
        <w:ind w:left="2064" w:hanging="2064"/>
        <w:jc w:val="center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на приобретение бланочной продукции</w:t>
      </w: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218"/>
        <w:gridCol w:w="3322"/>
      </w:tblGrid>
      <w:tr w:rsidR="005C0707" w:rsidRPr="005C0707" w:rsidTr="005C0707">
        <w:trPr>
          <w:trHeight w:hRule="exact" w:val="3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Количество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Норматив расходов в год</w:t>
            </w:r>
          </w:p>
        </w:tc>
      </w:tr>
      <w:tr w:rsidR="005C0707" w:rsidRPr="005C0707" w:rsidTr="005C0707">
        <w:trPr>
          <w:trHeight w:hRule="exact" w:val="14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88" w:lineRule="exact"/>
              <w:ind w:left="10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Бланочная продукция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5C07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 более 1 000 единиц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78" w:lineRule="exact"/>
              <w:ind w:left="1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цена устанавливается в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соответствии с</w:t>
            </w:r>
            <w:r w:rsidRPr="005C0707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требованиями нормативных правовых актов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 приобретению услуг для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муниципальных нужд</w:t>
            </w:r>
          </w:p>
        </w:tc>
      </w:tr>
      <w:tr w:rsidR="005C0707" w:rsidRPr="005C0707" w:rsidTr="005C0707">
        <w:trPr>
          <w:trHeight w:hRule="exact" w:val="14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88" w:lineRule="exact"/>
              <w:ind w:left="10" w:right="36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Прочая продукция, изготовляемая типографией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 более 1 000 единиц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78" w:lineRule="exact"/>
              <w:ind w:left="1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цена устанавливается в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соответствии с</w:t>
            </w:r>
            <w:r w:rsidRPr="005C0707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требованиями нормативных правовых актов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 приобретению услуг для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муниципальных нужд</w:t>
            </w:r>
          </w:p>
        </w:tc>
      </w:tr>
    </w:tbl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</w:pPr>
    </w:p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  <w:sectPr w:rsidR="005C0707" w:rsidRPr="005C0707">
          <w:pgSz w:w="11909" w:h="16834"/>
          <w:pgMar w:top="910" w:right="400" w:bottom="360" w:left="1803" w:header="720" w:footer="720" w:gutter="0"/>
          <w:cols w:space="60"/>
          <w:noEndnote/>
        </w:sectPr>
      </w:pPr>
    </w:p>
    <w:p w:rsidR="005C0707" w:rsidRPr="005C0707" w:rsidRDefault="005C0707" w:rsidP="005C0707">
      <w:pPr>
        <w:shd w:val="clear" w:color="auto" w:fill="FFFFFF"/>
        <w:spacing w:before="806" w:after="0" w:line="240" w:lineRule="auto"/>
        <w:ind w:left="1238"/>
        <w:rPr>
          <w:rFonts w:ascii="Times New Roman" w:hAnsi="Times New Roman" w:cs="Times New Roman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Нормативы, применяемые при расчете нормативных затрат</w:t>
      </w:r>
    </w:p>
    <w:p w:rsidR="005C0707" w:rsidRDefault="005C0707" w:rsidP="005C0707">
      <w:pPr>
        <w:shd w:val="clear" w:color="auto" w:fill="FFFFFF"/>
        <w:spacing w:after="0" w:line="240" w:lineRule="auto"/>
        <w:ind w:left="3581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C070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на приобретение мебели</w:t>
      </w:r>
    </w:p>
    <w:p w:rsidR="005C0707" w:rsidRPr="005C0707" w:rsidRDefault="005C0707" w:rsidP="005C0707">
      <w:pPr>
        <w:shd w:val="clear" w:color="auto" w:fill="FFFFFF"/>
        <w:spacing w:after="0" w:line="240" w:lineRule="auto"/>
        <w:ind w:left="358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1296"/>
        <w:gridCol w:w="1382"/>
        <w:gridCol w:w="1738"/>
        <w:gridCol w:w="2995"/>
      </w:tblGrid>
      <w:tr w:rsidR="005C0707" w:rsidRPr="005C0707" w:rsidTr="002A0DA4">
        <w:trPr>
          <w:trHeight w:hRule="exact"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707" w:rsidRPr="005C0707" w:rsidRDefault="005C0707" w:rsidP="002A0DA4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Единица </w:t>
            </w:r>
            <w:r w:rsidRPr="005C07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измерения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707" w:rsidRPr="005C0707" w:rsidRDefault="005C0707" w:rsidP="002A0DA4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707" w:rsidRPr="005C0707" w:rsidRDefault="005C0707" w:rsidP="002A0DA4">
            <w:pPr>
              <w:shd w:val="clear" w:color="auto" w:fill="FFFFFF"/>
              <w:spacing w:line="23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Срок эксплуа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070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тации в годах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Цена приобретения</w:t>
            </w:r>
          </w:p>
        </w:tc>
      </w:tr>
      <w:tr w:rsidR="005C0707" w:rsidRPr="005C0707" w:rsidTr="002A0DA4">
        <w:trPr>
          <w:trHeight w:hRule="exact" w:val="259"/>
        </w:trPr>
        <w:tc>
          <w:tcPr>
            <w:tcW w:w="9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4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Глава (Заместители Главы)</w:t>
            </w:r>
          </w:p>
        </w:tc>
      </w:tr>
      <w:tr w:rsidR="005C0707" w:rsidRPr="005C0707" w:rsidTr="002A0DA4">
        <w:trPr>
          <w:trHeight w:hRule="exact" w:val="98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 руководителя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67" w:right="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09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Стол для заседаний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9" w:lineRule="exact"/>
              <w:ind w:left="67" w:right="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Стол журнальный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58" w:right="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Приставка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67" w:right="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1,5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8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9" w:lineRule="exact"/>
              <w:ind w:right="30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Шкаф комбинированный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9" w:lineRule="exact"/>
              <w:ind w:left="67" w:right="38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2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8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Шкаф книжный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9" w:lineRule="exact"/>
              <w:ind w:left="67" w:right="3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2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7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Шкаф платяной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58" w:right="3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30" w:lineRule="exact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Кресло руководителя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 более</w:t>
            </w:r>
          </w:p>
          <w:p w:rsidR="005C0707" w:rsidRPr="005C0707" w:rsidRDefault="005C0707" w:rsidP="002A0DA4">
            <w:pPr>
              <w:shd w:val="clear" w:color="auto" w:fill="FFFFFF"/>
              <w:ind w:left="6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15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Кресло     к     столу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приставному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96" w:right="125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единиц</w:t>
            </w:r>
          </w:p>
          <w:p w:rsidR="005C0707" w:rsidRPr="005C0707" w:rsidRDefault="005C0707" w:rsidP="002A0DA4">
            <w:pPr>
              <w:shd w:val="clear" w:color="auto" w:fill="FFFFFF"/>
              <w:tabs>
                <w:tab w:val="left" w:leader="hyphen" w:pos="710"/>
              </w:tabs>
              <w:ind w:left="9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,0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Вешалка напольная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7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1,5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Зеркало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30" w:lineRule="exact"/>
              <w:ind w:left="5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1,5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</w:tbl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  <w:sectPr w:rsidR="005C0707" w:rsidRPr="005C0707">
          <w:pgSz w:w="11909" w:h="16834"/>
          <w:pgMar w:top="1063" w:right="655" w:bottom="360" w:left="14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1286"/>
        <w:gridCol w:w="1382"/>
        <w:gridCol w:w="1738"/>
        <w:gridCol w:w="2995"/>
      </w:tblGrid>
      <w:tr w:rsidR="005C0707" w:rsidRPr="005C0707" w:rsidTr="002A0DA4">
        <w:trPr>
          <w:trHeight w:hRule="exact" w:val="98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Флаг России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499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1,5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8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19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Шкаф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металлический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(сейф)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67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0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10,0 тыс. рублей включительно за 1 единицу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Вентилятор</w:t>
            </w:r>
          </w:p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5,0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0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Кондиционер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Телефонный аппарат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30" w:lineRule="exact"/>
              <w:ind w:left="4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3,0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19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Уничтожитель бумаг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(шредер)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6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5,0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тыс</w:t>
            </w:r>
            <w:r w:rsidR="0036282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7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Холодильник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6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10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</w:t>
            </w:r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</w:t>
            </w:r>
            <w:proofErr w:type="gramEnd"/>
          </w:p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7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Телевизор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более</w:t>
            </w:r>
          </w:p>
          <w:p w:rsidR="005C0707" w:rsidRPr="005C0707" w:rsidRDefault="0036282E" w:rsidP="002A0DA4">
            <w:pPr>
              <w:shd w:val="clear" w:color="auto" w:fill="FFFFFF"/>
              <w:spacing w:line="240" w:lineRule="exact"/>
              <w:ind w:left="52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  <w:r w:rsidR="005C0707"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,0 тыс. рублей </w:t>
            </w:r>
            <w:r w:rsidR="005C0707"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="005C0707"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0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Тумба под телевизор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5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0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4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Портьеры (жалюзи)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комплект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67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1 единицы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окно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0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4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right="2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Доска        магнитно-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маркерная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флилчарт</w:t>
            </w:r>
            <w:proofErr w:type="spellEnd"/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4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4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Лампа настольная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4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09" w:righ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4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Часы настенные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4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09" w:righ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2,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</w:tbl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  <w:sectPr w:rsidR="005C0707" w:rsidRPr="005C0707">
          <w:pgSz w:w="11909" w:h="16834"/>
          <w:pgMar w:top="1082" w:right="708" w:bottom="360" w:left="138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1296"/>
        <w:gridCol w:w="1382"/>
        <w:gridCol w:w="1738"/>
        <w:gridCol w:w="2995"/>
      </w:tblGrid>
      <w:tr w:rsidR="005C0707" w:rsidRPr="005C0707" w:rsidTr="002A0DA4">
        <w:trPr>
          <w:trHeight w:hRule="exact" w:val="259"/>
        </w:trPr>
        <w:tc>
          <w:tcPr>
            <w:tcW w:w="9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378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Начальник</w:t>
            </w:r>
            <w:r w:rsidR="001872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отдела</w:t>
            </w:r>
          </w:p>
        </w:tc>
      </w:tr>
      <w:tr w:rsidR="005C0707" w:rsidRPr="005C0707" w:rsidTr="002A0DA4">
        <w:trPr>
          <w:trHeight w:hRule="exact" w:val="97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 руководителя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67" w:right="3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8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Приставка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58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,5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Шкаф книжный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58" w:right="5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0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 более 1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 ед</w:t>
            </w:r>
            <w:r w:rsidR="003628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иницу</w:t>
            </w:r>
          </w:p>
        </w:tc>
      </w:tr>
      <w:tr w:rsidR="005C0707" w:rsidRPr="005C0707" w:rsidTr="002A0DA4">
        <w:trPr>
          <w:trHeight w:hRule="exact" w:val="98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Шкаф платяной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8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0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0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Кресло руководителя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58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0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1 </w:t>
            </w:r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един</w:t>
            </w:r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иду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Стул       к       столу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приставному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115" w:right="125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 более 2 единиц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1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,0 т</w:t>
            </w:r>
            <w:r w:rsidR="00C827D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8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Стулья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115" w:right="125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 единиц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0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1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Зеркало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58" w:right="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1,5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7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right="6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Шкаф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металлический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(сейф)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9" w:lineRule="exact"/>
              <w:ind w:left="67" w:right="3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1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8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Кондиционер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67" w:right="4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2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25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97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Телефонный аппарат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w w:val="87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67" w:right="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40" w:lineRule="exact"/>
              <w:ind w:left="50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3,0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100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Уничтожитель бумаг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(шредер)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50" w:lineRule="exact"/>
              <w:ind w:left="67" w:right="48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left="528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5C0707" w:rsidRPr="005C0707" w:rsidTr="002A0DA4">
        <w:trPr>
          <w:trHeight w:hRule="exact" w:val="78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Часы настенные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spacing w:line="240" w:lineRule="exact"/>
              <w:ind w:left="77" w:right="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единицы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5C0707" w:rsidP="0036282E">
            <w:pPr>
              <w:shd w:val="clear" w:color="auto" w:fill="FFFFFF"/>
              <w:spacing w:line="250" w:lineRule="exact"/>
              <w:ind w:right="58" w:firstLine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включительно за 1 единицу</w:t>
            </w:r>
          </w:p>
        </w:tc>
      </w:tr>
      <w:tr w:rsidR="00187273" w:rsidRPr="005C0707" w:rsidTr="002A0DA4">
        <w:trPr>
          <w:trHeight w:hRule="exact" w:val="78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Портьеры (жалюзи)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комплект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67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единицы</w:t>
            </w:r>
          </w:p>
          <w:p w:rsidR="00187273" w:rsidRPr="005C0707" w:rsidRDefault="00187273" w:rsidP="002A0DA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на окно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36282E">
            <w:pPr>
              <w:shd w:val="clear" w:color="auto" w:fill="FFFFFF"/>
              <w:spacing w:line="240" w:lineRule="exact"/>
              <w:ind w:left="528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</w:tbl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  <w:sectPr w:rsidR="005C0707" w:rsidRPr="005C0707">
          <w:pgSz w:w="11909" w:h="16834"/>
          <w:pgMar w:top="1073" w:right="708" w:bottom="360" w:left="13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96"/>
        <w:gridCol w:w="1382"/>
        <w:gridCol w:w="1728"/>
        <w:gridCol w:w="3006"/>
        <w:gridCol w:w="8"/>
      </w:tblGrid>
      <w:tr w:rsidR="005C0707" w:rsidRPr="005C0707" w:rsidTr="002A0DA4">
        <w:trPr>
          <w:gridAfter w:val="1"/>
          <w:wAfter w:w="8" w:type="dxa"/>
          <w:trHeight w:hRule="exact" w:val="259"/>
        </w:trPr>
        <w:tc>
          <w:tcPr>
            <w:tcW w:w="9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07" w:rsidRPr="005C0707" w:rsidRDefault="00187273" w:rsidP="002A0DA4">
            <w:pPr>
              <w:shd w:val="clear" w:color="auto" w:fill="FFFFFF"/>
              <w:ind w:left="4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Служебное помещение</w:t>
            </w:r>
          </w:p>
        </w:tc>
      </w:tr>
      <w:tr w:rsidR="00187273" w:rsidRPr="005C0707" w:rsidTr="002A0DA4">
        <w:trPr>
          <w:trHeight w:hRule="exact" w:val="9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59" w:lineRule="exact"/>
              <w:ind w:left="29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Стол </w:t>
            </w:r>
            <w:proofErr w:type="spellStart"/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7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сотрудника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36282E">
            <w:pPr>
              <w:shd w:val="clear" w:color="auto" w:fill="FFFFFF"/>
              <w:spacing w:line="240" w:lineRule="exact"/>
              <w:ind w:left="528" w:righ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 w:rsidR="0036282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,0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0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Шкаф книжный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5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1 единицы </w:t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 xml:space="preserve">на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3 сотрудников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50" w:lineRule="exact"/>
              <w:ind w:left="528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 xml:space="preserve">10,0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4"/>
                <w:w w:val="87"/>
                <w:sz w:val="24"/>
                <w:szCs w:val="24"/>
              </w:rPr>
              <w:t>Шкаф платяной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right="58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 xml:space="preserve">1 единицы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  <w:t xml:space="preserve">на 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3 сотрудников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528" w:righ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 xml:space="preserve">10,0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Кресло рабочее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67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не более 1 единицы на </w:t>
            </w: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>сотрудника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528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 xml:space="preserve">не более 10,0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  <w:t>Стулья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50" w:lineRule="exact"/>
              <w:ind w:left="5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>сотрудника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36282E">
            <w:pPr>
              <w:shd w:val="clear" w:color="auto" w:fill="FFFFFF"/>
              <w:spacing w:line="240" w:lineRule="exact"/>
              <w:ind w:left="528" w:righ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>1,5</w:t>
            </w: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Зеркало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67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не более 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кабинет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36282E">
            <w:pPr>
              <w:shd w:val="clear" w:color="auto" w:fill="FFFFFF"/>
              <w:spacing w:line="240" w:lineRule="exact"/>
              <w:ind w:left="528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>1</w:t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 xml:space="preserve">,0 тыс. рублей 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Шкаф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металлический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несгораемый   </w:t>
            </w:r>
            <w:r w:rsidRPr="005C0707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или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сейф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30" w:lineRule="exact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кабинет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509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 xml:space="preserve">5,0 тыс. рублей </w:t>
            </w: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Кондиционер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50" w:lineRule="exact"/>
              <w:ind w:left="4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1 единицы на </w:t>
            </w:r>
            <w:r w:rsidRPr="005C0707">
              <w:rPr>
                <w:rFonts w:ascii="Times New Roman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кабинет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36282E">
            <w:pPr>
              <w:shd w:val="clear" w:color="auto" w:fill="FFFFFF"/>
              <w:spacing w:line="250" w:lineRule="exact"/>
              <w:ind w:left="518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2</w:t>
            </w:r>
            <w:r w:rsidRPr="005C070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0,0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включительно за 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Телефонный аппарат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1 единицы </w:t>
            </w:r>
            <w:r w:rsidRPr="005C07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на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сотрудника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36282E">
            <w:pPr>
              <w:shd w:val="clear" w:color="auto" w:fill="FFFFFF"/>
              <w:spacing w:line="240" w:lineRule="exact"/>
              <w:ind w:left="518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2,5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включительно за 1 ед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ини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Уничтожитель бумаг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(шредер)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1 единицы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 кабинет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36282E">
            <w:pPr>
              <w:shd w:val="clear" w:color="auto" w:fill="FFFFFF"/>
              <w:spacing w:line="240" w:lineRule="exact"/>
              <w:ind w:left="509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36282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Портьеры (жалюзи)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4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1 единицы 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 окно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432741">
            <w:pPr>
              <w:shd w:val="clear" w:color="auto" w:fill="FFFFFF"/>
              <w:spacing w:line="240" w:lineRule="exact"/>
              <w:ind w:left="509"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 более </w:t>
            </w:r>
            <w:r w:rsidR="0043274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0.0 тыс. рублей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  <w:tr w:rsidR="00187273" w:rsidRPr="005C0707" w:rsidTr="002A0DA4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Часы настенные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spacing w:line="240" w:lineRule="exact"/>
              <w:ind w:left="10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 единицы </w:t>
            </w:r>
            <w:r w:rsidRPr="005C070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кабинет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3" w:rsidRPr="005C0707" w:rsidRDefault="00187273" w:rsidP="00432741">
            <w:pPr>
              <w:shd w:val="clear" w:color="auto" w:fill="FFFFFF"/>
              <w:spacing w:line="250" w:lineRule="exact"/>
              <w:ind w:left="509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 более </w:t>
            </w:r>
            <w:r w:rsidR="004327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1,5</w:t>
            </w:r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тыс. </w:t>
            </w:r>
            <w:proofErr w:type="gramStart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рублен</w:t>
            </w:r>
            <w:proofErr w:type="gramEnd"/>
            <w:r w:rsidRPr="005C070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C070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включительно за </w:t>
            </w:r>
            <w:r w:rsidRPr="005C07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единицу</w:t>
            </w:r>
          </w:p>
        </w:tc>
      </w:tr>
    </w:tbl>
    <w:p w:rsidR="005C0707" w:rsidRPr="005C0707" w:rsidRDefault="005C0707" w:rsidP="005C0707">
      <w:pPr>
        <w:rPr>
          <w:rFonts w:ascii="Times New Roman" w:hAnsi="Times New Roman" w:cs="Times New Roman"/>
          <w:sz w:val="24"/>
          <w:szCs w:val="24"/>
        </w:rPr>
        <w:sectPr w:rsidR="005C0707" w:rsidRPr="005C0707">
          <w:pgSz w:w="11909" w:h="16834"/>
          <w:pgMar w:top="780" w:right="636" w:bottom="360" w:left="1394" w:header="720" w:footer="720" w:gutter="0"/>
          <w:cols w:space="60"/>
          <w:noEndnote/>
        </w:sectPr>
      </w:pPr>
    </w:p>
    <w:p w:rsidR="00A64F19" w:rsidRPr="00A64F19" w:rsidRDefault="00A64F19" w:rsidP="00A64F19">
      <w:pPr>
        <w:shd w:val="clear" w:color="auto" w:fill="FFFFFF"/>
        <w:spacing w:before="240" w:after="0" w:line="240" w:lineRule="auto"/>
        <w:ind w:left="365" w:right="10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A64F19">
        <w:rPr>
          <w:rFonts w:ascii="Times New Roman" w:hAnsi="Times New Roman" w:cs="Times New Roman"/>
          <w:color w:val="000000"/>
          <w:spacing w:val="4"/>
          <w:sz w:val="26"/>
          <w:szCs w:val="26"/>
        </w:rPr>
        <w:lastRenderedPageBreak/>
        <w:t xml:space="preserve">Служебные помещения по мере необходимости обеспечивают </w:t>
      </w:r>
      <w:r w:rsidRPr="00A64F19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предметами, не указанными в настоящем приложении. При этом стоимост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ь</w:t>
      </w:r>
      <w:r w:rsidRPr="00A64F1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единицы предмета не может превышать 25 тыс. рублей.</w:t>
      </w:r>
    </w:p>
    <w:p w:rsidR="00A64F19" w:rsidRPr="00A64F19" w:rsidRDefault="00A64F19" w:rsidP="00A64F19">
      <w:pPr>
        <w:shd w:val="clear" w:color="auto" w:fill="FFFFFF"/>
        <w:spacing w:after="0" w:line="240" w:lineRule="auto"/>
        <w:ind w:left="365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A64F19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Иные помещения, не указанные в настоящем приложение </w:t>
      </w:r>
      <w:r w:rsidRPr="00A64F1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обеспечиваются мебелью и </w:t>
      </w:r>
      <w:proofErr w:type="gramStart"/>
      <w:r w:rsidRPr="00A64F19">
        <w:rPr>
          <w:rFonts w:ascii="Times New Roman" w:hAnsi="Times New Roman" w:cs="Times New Roman"/>
          <w:color w:val="000000"/>
          <w:spacing w:val="-6"/>
          <w:sz w:val="26"/>
          <w:szCs w:val="26"/>
        </w:rPr>
        <w:t>отдельными</w:t>
      </w:r>
      <w:proofErr w:type="gramEnd"/>
      <w:r w:rsidRPr="00A64F1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материально-техническими средствам </w:t>
      </w:r>
      <w:r w:rsidRPr="00A64F19">
        <w:rPr>
          <w:rFonts w:ascii="Times New Roman" w:hAnsi="Times New Roman" w:cs="Times New Roman"/>
          <w:color w:val="000000"/>
          <w:spacing w:val="-5"/>
          <w:sz w:val="26"/>
          <w:szCs w:val="26"/>
        </w:rPr>
        <w:t>в соответствии с их назначением.</w:t>
      </w:r>
    </w:p>
    <w:p w:rsidR="00A64F19" w:rsidRPr="00A64F19" w:rsidRDefault="00A64F19" w:rsidP="00A64F19">
      <w:pPr>
        <w:shd w:val="clear" w:color="auto" w:fill="FFFFFF"/>
        <w:spacing w:before="10" w:after="0" w:line="240" w:lineRule="auto"/>
        <w:ind w:left="346"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Сроки</w:t>
      </w:r>
      <w:r w:rsidRPr="00A64F1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службы мебели, не вошедшей в настоящее приложение, н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A64F1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A64F19">
        <w:rPr>
          <w:rFonts w:ascii="Times New Roman" w:hAnsi="Times New Roman" w:cs="Times New Roman"/>
          <w:color w:val="000000"/>
          <w:sz w:val="26"/>
          <w:szCs w:val="26"/>
        </w:rPr>
        <w:t xml:space="preserve">находящейся в эксплуатации, исчисляются применительно </w:t>
      </w:r>
      <w:proofErr w:type="gramStart"/>
      <w:r w:rsidRPr="00A64F19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A64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64F19">
        <w:rPr>
          <w:rFonts w:ascii="Times New Roman" w:hAnsi="Times New Roman" w:cs="Times New Roman"/>
          <w:color w:val="000000"/>
          <w:sz w:val="26"/>
          <w:szCs w:val="26"/>
        </w:rPr>
        <w:t>аналогичны</w:t>
      </w:r>
      <w:proofErr w:type="gramEnd"/>
      <w:r w:rsidRPr="00A64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4F1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типам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мебели </w:t>
      </w:r>
      <w:r w:rsidRPr="00A64F1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и отдельным материально-техническим средствам в соответстви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и</w:t>
      </w:r>
      <w:r w:rsidRPr="00A64F1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A64F19">
        <w:rPr>
          <w:rFonts w:ascii="Times New Roman" w:hAnsi="Times New Roman" w:cs="Times New Roman"/>
          <w:color w:val="000000"/>
          <w:spacing w:val="-8"/>
          <w:sz w:val="26"/>
          <w:szCs w:val="26"/>
        </w:rPr>
        <w:t>с нормативными правовыми актами Российской Федерации.</w:t>
      </w:r>
    </w:p>
    <w:p w:rsidR="009D76EA" w:rsidRDefault="009D76EA" w:rsidP="00A64F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Default="00A64F19" w:rsidP="00A64F19">
      <w:pPr>
        <w:shd w:val="clear" w:color="auto" w:fill="FFFFFF"/>
        <w:spacing w:before="547" w:line="326" w:lineRule="exact"/>
        <w:ind w:left="259" w:right="538" w:firstLine="710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A64F19" w:rsidRPr="00A64F19" w:rsidRDefault="00A64F19" w:rsidP="00A64F19">
      <w:pPr>
        <w:shd w:val="clear" w:color="auto" w:fill="FFFFFF"/>
        <w:spacing w:before="547" w:line="326" w:lineRule="exact"/>
        <w:ind w:left="259" w:right="538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A64F19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lastRenderedPageBreak/>
        <w:t xml:space="preserve">Нормативы, применяемые при расчете нормативных затрат </w:t>
      </w:r>
      <w:r w:rsidRPr="00A64F19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на приобретение канцелярских принадлежностей на одного сотрудника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573"/>
        <w:gridCol w:w="1411"/>
        <w:gridCol w:w="1680"/>
        <w:gridCol w:w="3725"/>
      </w:tblGrid>
      <w:tr w:rsidR="00A64F19" w:rsidRPr="00A64F19" w:rsidTr="002A0DA4">
        <w:trPr>
          <w:trHeight w:hRule="exact" w:val="5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И/</w:t>
            </w:r>
            <w:proofErr w:type="gramStart"/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Наименование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9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Единица </w:t>
            </w: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Количество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Периодичность получения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21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Блок     для     заметок </w:t>
            </w: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сменный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11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10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Блокнот форматом А5 </w:t>
            </w: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на спирали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21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Дырокол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98" w:lineRule="exact"/>
              <w:ind w:left="202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 раз в 3 года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Зажим для бумаг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4F19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у</w:t>
            </w:r>
            <w:proofErr w:type="gramEnd"/>
            <w:r w:rsidRPr="00A64F19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 xml:space="preserve"> пак.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59"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4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Закладки   с   клеевым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краем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4F19">
              <w:rPr>
                <w:rFonts w:ascii="Times New Roman" w:hAnsi="Times New Roman" w:cs="Times New Roman"/>
                <w:color w:val="000000"/>
                <w:spacing w:val="-16"/>
                <w:sz w:val="26"/>
                <w:szCs w:val="26"/>
              </w:rPr>
              <w:t>у</w:t>
            </w:r>
            <w:proofErr w:type="gramEnd"/>
            <w:r w:rsidRPr="00A64F19">
              <w:rPr>
                <w:rFonts w:ascii="Times New Roman" w:hAnsi="Times New Roman" w:cs="Times New Roman"/>
                <w:color w:val="000000"/>
                <w:spacing w:val="-16"/>
                <w:sz w:val="26"/>
                <w:szCs w:val="26"/>
              </w:rPr>
              <w:t xml:space="preserve"> пак.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59"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4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right="893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Карандаш механический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192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98" w:lineRule="exact"/>
              <w:ind w:left="10" w:right="509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Карандаш </w:t>
            </w: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чернографнтовый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Клей ПВА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182" w:righ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Клей-карандаш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02" w:righ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Книга учета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02" w:righ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right="557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Корректирующая </w:t>
            </w: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жидкость (лента)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192" w:right="2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Ластик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59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Линейка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192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8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Лоток      для      бумаг </w:t>
            </w: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(горизонтальный/вер</w:t>
            </w: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тикальный)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59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3 года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right="77" w:hanging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Маркеры-текстовыде-</w:t>
            </w:r>
            <w:r w:rsidRPr="00A64F1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лители</w:t>
            </w:r>
            <w:proofErr w:type="spellEnd"/>
            <w:r w:rsidRPr="00A64F1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, 4 цвета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упак</w:t>
            </w:r>
            <w:proofErr w:type="spellEnd"/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192" w:right="2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Узкие              клейкие </w:t>
            </w: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закладки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упак</w:t>
            </w:r>
            <w:proofErr w:type="spellEnd"/>
            <w:r w:rsidRPr="00A64F19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val="en-US"/>
              </w:rPr>
              <w:t xml:space="preserve">I </w:t>
            </w: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Нож канцелярский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182" w:right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3 года</w:t>
            </w:r>
          </w:p>
        </w:tc>
      </w:tr>
      <w:tr w:rsidR="00A64F19" w:rsidRPr="00A64F19" w:rsidTr="002A0DA4">
        <w:trPr>
          <w:trHeight w:hRule="exact"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right="941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Ножницы канцелярские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left="221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3 года</w:t>
            </w:r>
          </w:p>
        </w:tc>
      </w:tr>
      <w:tr w:rsidR="00A64F19" w:rsidRPr="00A64F19" w:rsidTr="002A0DA4">
        <w:trPr>
          <w:trHeight w:hRule="exact"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Органайзер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11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1 </w:t>
            </w: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рач</w:t>
            </w:r>
            <w:proofErr w:type="spellEnd"/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в год</w:t>
            </w:r>
          </w:p>
        </w:tc>
      </w:tr>
      <w:tr w:rsidR="00A64F19" w:rsidRPr="00A64F19" w:rsidTr="002A0DA4">
        <w:trPr>
          <w:trHeight w:hRule="exact"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A64F19">
            <w:pPr>
              <w:shd w:val="clear" w:color="auto" w:fill="FFFFFF"/>
              <w:spacing w:line="278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Папка-кон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A64F1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ерт         на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молнии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left="211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Панка на резинке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59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Папка     с     арочным механизмом,          тип </w:t>
            </w: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«Корона»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69"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год</w:t>
            </w:r>
          </w:p>
        </w:tc>
      </w:tr>
    </w:tbl>
    <w:p w:rsidR="00A64F19" w:rsidRPr="00A64F19" w:rsidRDefault="00A64F19" w:rsidP="00A64F19">
      <w:pPr>
        <w:rPr>
          <w:rFonts w:ascii="Times New Roman" w:hAnsi="Times New Roman" w:cs="Times New Roman"/>
          <w:sz w:val="26"/>
          <w:szCs w:val="26"/>
        </w:rPr>
        <w:sectPr w:rsidR="00A64F19" w:rsidRPr="00A64F19">
          <w:pgSz w:w="11909" w:h="16834"/>
          <w:pgMar w:top="1039" w:right="360" w:bottom="360" w:left="15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563"/>
        <w:gridCol w:w="1411"/>
        <w:gridCol w:w="1680"/>
        <w:gridCol w:w="3725"/>
      </w:tblGrid>
      <w:tr w:rsidR="00A64F19" w:rsidRPr="00A64F19" w:rsidTr="002A0DA4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Папка     файловая     в боксе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59"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5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Папка с прижимом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Панка-уголок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6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 xml:space="preserve">I </w:t>
            </w: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раз в полгода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Папка файловая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5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8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Пластилин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02" w:righ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4F1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Подставка  для  блока </w:t>
            </w:r>
            <w:r w:rsidRPr="00A64F19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A64F19">
                <w:rPr>
                  <w:rFonts w:ascii="Times New Roman" w:hAnsi="Times New Roman" w:cs="Times New Roman"/>
                  <w:color w:val="000000"/>
                  <w:spacing w:val="12"/>
                  <w:sz w:val="26"/>
                  <w:szCs w:val="26"/>
                </w:rPr>
                <w:t>90 мм</w:t>
              </w:r>
            </w:smartTag>
            <w:r w:rsidRPr="00A64F19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х</w:t>
            </w:r>
            <w:proofErr w:type="spellEnd"/>
            <w:r w:rsidRPr="00A64F19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A64F19">
                <w:rPr>
                  <w:rFonts w:ascii="Times New Roman" w:hAnsi="Times New Roman" w:cs="Times New Roman"/>
                  <w:color w:val="000000"/>
                  <w:spacing w:val="12"/>
                  <w:sz w:val="26"/>
                  <w:szCs w:val="26"/>
                </w:rPr>
                <w:t>90 мм</w:t>
              </w:r>
            </w:smartTag>
            <w:r w:rsidRPr="00A64F19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х</w:t>
            </w:r>
            <w:proofErr w:type="spellEnd"/>
            <w:r w:rsidRPr="00A64F19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90</w:t>
            </w:r>
            <w:proofErr w:type="gramEnd"/>
          </w:p>
          <w:p w:rsidR="00A64F19" w:rsidRPr="00A64F19" w:rsidRDefault="00A64F19" w:rsidP="002A0DA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мм</w:t>
            </w:r>
            <w:proofErr w:type="gramEnd"/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, пластик)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02" w:right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3 года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Ручка </w:t>
            </w: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4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Ручка шариковая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квартал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Скобы для стендера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квартал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307" w:lineRule="exact"/>
              <w:ind w:right="634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Скоросшиватель </w:t>
            </w: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картонный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50" w:right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5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квартал</w:t>
            </w:r>
          </w:p>
        </w:tc>
      </w:tr>
      <w:tr w:rsidR="00A64F19" w:rsidRPr="00A64F19" w:rsidTr="002A0DA4">
        <w:trPr>
          <w:trHeight w:hRule="exact" w:val="8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98" w:lineRule="exact"/>
              <w:ind w:right="634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Скоросшиватель </w:t>
            </w: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пластиковый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59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квартал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Скотч шириной 19мм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02" w:righ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Скотч шириной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64F19">
                <w:rPr>
                  <w:rFonts w:ascii="Times New Roman" w:hAnsi="Times New Roman" w:cs="Times New Roman"/>
                  <w:color w:val="000000"/>
                  <w:spacing w:val="-7"/>
                  <w:sz w:val="26"/>
                  <w:szCs w:val="26"/>
                </w:rPr>
                <w:t>50 мм</w:t>
              </w:r>
            </w:smartTag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короб.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left="192" w:right="2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Скрепки           длиной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64F19">
                <w:rPr>
                  <w:rFonts w:ascii="Times New Roman" w:hAnsi="Times New Roman" w:cs="Times New Roman"/>
                  <w:color w:val="000000"/>
                  <w:spacing w:val="-9"/>
                  <w:sz w:val="26"/>
                  <w:szCs w:val="26"/>
                </w:rPr>
                <w:t>25 мм</w:t>
              </w:r>
            </w:smartTag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короб.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98" w:lineRule="exact"/>
              <w:ind w:left="259"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квартал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Скрепки           длиной </w:t>
            </w:r>
            <w:r w:rsidRPr="00A64F19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50мм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3 года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 раз в 3 года</w:t>
            </w:r>
          </w:p>
        </w:tc>
      </w:tr>
      <w:tr w:rsidR="00A64F19" w:rsidRPr="00A64F19" w:rsidTr="002A0DA4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Стержни                 </w:t>
            </w:r>
            <w:proofErr w:type="gramStart"/>
            <w:r w:rsidRPr="00A64F1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для</w:t>
            </w:r>
            <w:proofErr w:type="gramEnd"/>
          </w:p>
          <w:p w:rsidR="00A64F19" w:rsidRPr="00A64F19" w:rsidRDefault="00A64F19" w:rsidP="002A0DA4">
            <w:pPr>
              <w:shd w:val="clear" w:color="auto" w:fill="FFFFFF"/>
              <w:spacing w:line="298" w:lineRule="exact"/>
              <w:ind w:righ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автоматических карандашей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короб.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left="202" w:right="2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полгода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Стержни простые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88" w:lineRule="exact"/>
              <w:ind w:left="259"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99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раз в квартал</w:t>
            </w:r>
          </w:p>
        </w:tc>
      </w:tr>
      <w:tr w:rsidR="00A64F19" w:rsidRPr="00A64F19" w:rsidTr="002A0DA4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Точилка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left="202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12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Ежедневник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1219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Планинг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left="202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1210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8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Корзина для бумаг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не более</w:t>
            </w:r>
          </w:p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1075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 раз в 3 года</w:t>
            </w:r>
          </w:p>
        </w:tc>
      </w:tr>
      <w:tr w:rsidR="00A64F19" w:rsidRPr="00A64F19" w:rsidTr="002A0DA4">
        <w:trPr>
          <w:trHeight w:hRule="exact" w:val="8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Кнопки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A64F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69" w:lineRule="exact"/>
              <w:ind w:left="202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1219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8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48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Файл-вкладыш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w w:val="84"/>
                <w:sz w:val="26"/>
                <w:szCs w:val="26"/>
              </w:rPr>
              <w:t>ул.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02" w:right="1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 единицы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1219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  <w:tr w:rsidR="00A64F19" w:rsidRPr="00A64F19" w:rsidTr="002A0DA4">
        <w:trPr>
          <w:trHeight w:hRule="exact" w:val="8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Бумага форматом А</w:t>
            </w:r>
            <w:proofErr w:type="gramStart"/>
            <w:r w:rsidRPr="00A64F1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C827DE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78" w:lineRule="exact"/>
              <w:ind w:left="269" w:right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998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квартал</w:t>
            </w:r>
          </w:p>
        </w:tc>
      </w:tr>
      <w:tr w:rsidR="00A64F19" w:rsidRPr="00A64F19" w:rsidTr="002A0DA4">
        <w:trPr>
          <w:trHeight w:hRule="exact" w:val="8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Бумага форматом АЗ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пач</w:t>
            </w:r>
            <w:proofErr w:type="spellEnd"/>
            <w:r w:rsidRPr="00A64F19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spacing w:line="298" w:lineRule="exact"/>
              <w:ind w:left="269" w:right="2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не более </w:t>
            </w: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3 единиц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19" w:rsidRPr="00A64F19" w:rsidRDefault="00A64F19" w:rsidP="002A0DA4">
            <w:pPr>
              <w:shd w:val="clear" w:color="auto" w:fill="FFFFFF"/>
              <w:ind w:left="1219"/>
              <w:rPr>
                <w:rFonts w:ascii="Times New Roman" w:hAnsi="Times New Roman" w:cs="Times New Roman"/>
                <w:sz w:val="26"/>
                <w:szCs w:val="26"/>
              </w:rPr>
            </w:pPr>
            <w:r w:rsidRPr="00A64F1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 раз в год</w:t>
            </w:r>
          </w:p>
        </w:tc>
      </w:tr>
    </w:tbl>
    <w:p w:rsidR="00A64F19" w:rsidRDefault="00A64F19" w:rsidP="00A64F19">
      <w:pPr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64F19" w:rsidRDefault="00A64F19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64F1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   необходимости   сотрудники   обеспечиваются   предметами,   не </w:t>
      </w:r>
      <w:r w:rsidRPr="00A64F19">
        <w:rPr>
          <w:rFonts w:ascii="Times New Roman" w:hAnsi="Times New Roman" w:cs="Times New Roman"/>
          <w:color w:val="000000"/>
          <w:spacing w:val="-5"/>
          <w:sz w:val="26"/>
          <w:szCs w:val="26"/>
        </w:rPr>
        <w:t>указанными в настоящем приложении</w:t>
      </w:r>
      <w:r w:rsidR="00D14C7C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Default="00D14C7C" w:rsidP="00A64F19">
      <w:pPr>
        <w:ind w:firstLine="70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D14C7C" w:rsidRPr="00D14C7C" w:rsidRDefault="00D14C7C" w:rsidP="00D14C7C">
      <w:pPr>
        <w:shd w:val="clear" w:color="auto" w:fill="FFFFFF"/>
        <w:spacing w:before="547" w:line="336" w:lineRule="exact"/>
        <w:ind w:left="941" w:right="538"/>
        <w:rPr>
          <w:rFonts w:ascii="Times New Roman" w:hAnsi="Times New Roman" w:cs="Times New Roman"/>
          <w:sz w:val="26"/>
          <w:szCs w:val="26"/>
        </w:rPr>
      </w:pPr>
      <w:r w:rsidRPr="00D14C7C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</w:p>
    <w:p w:rsidR="00D14C7C" w:rsidRPr="00D14C7C" w:rsidRDefault="00D14C7C" w:rsidP="00D14C7C">
      <w:pPr>
        <w:spacing w:after="22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4282"/>
        <w:gridCol w:w="1459"/>
        <w:gridCol w:w="3278"/>
      </w:tblGrid>
      <w:tr w:rsidR="00D14C7C" w:rsidRPr="00D14C7C" w:rsidTr="00D14C7C">
        <w:trPr>
          <w:trHeight w:hRule="exact" w:val="6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C7C" w:rsidRPr="00D14C7C" w:rsidRDefault="00D14C7C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D14C7C" w:rsidRPr="00D14C7C" w:rsidRDefault="00D14C7C" w:rsidP="002A0D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4C7C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п</w:t>
            </w:r>
            <w:proofErr w:type="spellEnd"/>
            <w:proofErr w:type="gramEnd"/>
            <w:r w:rsidRPr="00D14C7C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/</w:t>
            </w:r>
            <w:proofErr w:type="spellStart"/>
            <w:r w:rsidRPr="00D14C7C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C7C" w:rsidRPr="00D14C7C" w:rsidRDefault="00D14C7C" w:rsidP="002A0DA4">
            <w:pPr>
              <w:shd w:val="clear" w:color="auto" w:fill="FFFFFF"/>
              <w:ind w:left="1286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Наименование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C7C" w:rsidRPr="00D14C7C" w:rsidRDefault="00D14C7C" w:rsidP="002A0DA4">
            <w:pPr>
              <w:shd w:val="clear" w:color="auto" w:fill="FFFFFF"/>
              <w:spacing w:line="298" w:lineRule="exact"/>
              <w:ind w:left="77" w:righ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Единица </w:t>
            </w: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измерения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7C" w:rsidRPr="00D14C7C" w:rsidRDefault="00D14C7C" w:rsidP="002A0DA4">
            <w:pPr>
              <w:shd w:val="clear" w:color="auto" w:fill="FFFFFF"/>
              <w:ind w:left="826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 год</w:t>
            </w:r>
          </w:p>
        </w:tc>
      </w:tr>
      <w:tr w:rsidR="00D14C7C" w:rsidRPr="00D14C7C" w:rsidTr="00D14C7C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Листовые полотенца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пачка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spacing w:line="288" w:lineRule="exact"/>
              <w:ind w:left="259"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не более 6 единиц на одного сотрудника</w:t>
            </w:r>
          </w:p>
        </w:tc>
      </w:tr>
      <w:tr w:rsidR="00D14C7C" w:rsidRPr="00D14C7C" w:rsidTr="00D14C7C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Мыло жидкое для рук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spacing w:line="288" w:lineRule="exact"/>
              <w:ind w:left="250"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не более 3 единиц на одного </w:t>
            </w: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сотрудника</w:t>
            </w:r>
          </w:p>
        </w:tc>
      </w:tr>
      <w:tr w:rsidR="00D14C7C" w:rsidRPr="00D14C7C" w:rsidTr="00D14C7C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Бумага туалетная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рулон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spacing w:line="288" w:lineRule="exact"/>
              <w:ind w:left="192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не более 12 единиц на одного </w:t>
            </w: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сотрудника</w:t>
            </w:r>
          </w:p>
        </w:tc>
      </w:tr>
      <w:tr w:rsidR="00D14C7C" w:rsidRPr="00D14C7C" w:rsidTr="00D14C7C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Мешок для мусорных корзин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spacing w:line="288" w:lineRule="exact"/>
              <w:ind w:left="134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не более 200 единиц на одной: </w:t>
            </w:r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сотрудника</w:t>
            </w:r>
          </w:p>
        </w:tc>
      </w:tr>
      <w:tr w:rsidR="00D14C7C" w:rsidRPr="00D14C7C" w:rsidTr="00D14C7C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Полотно </w:t>
            </w:r>
            <w:proofErr w:type="spellStart"/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х</w:t>
            </w:r>
            <w:proofErr w:type="spellEnd"/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/б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кв. метр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spacing w:line="288" w:lineRule="exact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не более 0,5 единицы на </w:t>
            </w:r>
            <w:smartTag w:uri="urn:schemas-microsoft-com:office:smarttags" w:element="metricconverter">
              <w:smartTagPr>
                <w:attr w:name="ProductID" w:val="3 кв. метр"/>
              </w:smartTagPr>
              <w:r w:rsidRPr="00D14C7C">
                <w:rPr>
                  <w:rFonts w:ascii="Times New Roman" w:hAnsi="Times New Roman" w:cs="Times New Roman"/>
                  <w:color w:val="000000"/>
                  <w:spacing w:val="-8"/>
                  <w:sz w:val="26"/>
                  <w:szCs w:val="26"/>
                </w:rPr>
                <w:t xml:space="preserve">3 кв. </w:t>
              </w:r>
              <w:r w:rsidRPr="00D14C7C">
                <w:rPr>
                  <w:rFonts w:ascii="Times New Roman" w:hAnsi="Times New Roman" w:cs="Times New Roman"/>
                  <w:color w:val="000000"/>
                  <w:spacing w:val="-4"/>
                  <w:sz w:val="26"/>
                  <w:szCs w:val="26"/>
                </w:rPr>
                <w:t>метр</w:t>
              </w:r>
            </w:smartTag>
            <w:r w:rsidRPr="00D14C7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площади помещения</w:t>
            </w:r>
          </w:p>
        </w:tc>
      </w:tr>
      <w:tr w:rsidR="00D14C7C" w:rsidRPr="00D14C7C" w:rsidTr="00D14C7C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Моющее средство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spacing w:line="288" w:lineRule="exact"/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не более 0,08 единицы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14C7C">
                <w:rPr>
                  <w:rFonts w:ascii="Times New Roman" w:hAnsi="Times New Roman" w:cs="Times New Roman"/>
                  <w:color w:val="000000"/>
                  <w:spacing w:val="-8"/>
                  <w:sz w:val="26"/>
                  <w:szCs w:val="26"/>
                </w:rPr>
                <w:t xml:space="preserve">1 кв. </w:t>
              </w:r>
              <w:r w:rsidRPr="00D14C7C">
                <w:rPr>
                  <w:rFonts w:ascii="Times New Roman" w:hAnsi="Times New Roman" w:cs="Times New Roman"/>
                  <w:color w:val="000000"/>
                  <w:spacing w:val="-7"/>
                  <w:sz w:val="26"/>
                  <w:szCs w:val="26"/>
                </w:rPr>
                <w:t>метр</w:t>
              </w:r>
            </w:smartTag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площади помещения</w:t>
            </w:r>
          </w:p>
        </w:tc>
      </w:tr>
      <w:tr w:rsidR="00D14C7C" w:rsidRPr="00D14C7C" w:rsidTr="00D14C7C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Чистящее средство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D14C7C">
            <w:pPr>
              <w:shd w:val="clear" w:color="auto" w:fill="FFFFFF"/>
              <w:spacing w:line="288" w:lineRule="exact"/>
              <w:ind w:left="134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не более 0,06 единицы 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</w:t>
            </w: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кв</w:t>
            </w:r>
            <w:r w:rsidRPr="00D14C7C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. </w:t>
            </w:r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метр площади помещения</w:t>
            </w:r>
          </w:p>
        </w:tc>
      </w:tr>
      <w:tr w:rsidR="00D14C7C" w:rsidRPr="00D14C7C" w:rsidTr="00D14C7C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Лопата штыковая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не более 1 единицы</w:t>
            </w:r>
          </w:p>
        </w:tc>
      </w:tr>
      <w:tr w:rsidR="00D14C7C" w:rsidRPr="00D14C7C" w:rsidTr="00D14C7C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Лопата снеговая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не более 1 единицы</w:t>
            </w:r>
          </w:p>
        </w:tc>
      </w:tr>
      <w:tr w:rsidR="00D14C7C" w:rsidRPr="00D14C7C" w:rsidTr="00D14C7C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Перчатки ПВХ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пара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не более 6 единиц</w:t>
            </w:r>
          </w:p>
        </w:tc>
      </w:tr>
      <w:tr w:rsidR="00D14C7C" w:rsidRPr="00D14C7C" w:rsidTr="00D14C7C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Рукавица ватная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не более 2 единиц</w:t>
            </w:r>
          </w:p>
        </w:tc>
      </w:tr>
      <w:tr w:rsidR="00D14C7C" w:rsidRPr="00D14C7C" w:rsidTr="00D14C7C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Халат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8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не более 2 единиц</w:t>
            </w:r>
          </w:p>
        </w:tc>
      </w:tr>
      <w:tr w:rsidR="00D14C7C" w:rsidRPr="00D14C7C" w:rsidTr="00D14C7C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Перчатки резиновые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пара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не более 24 единиц</w:t>
            </w:r>
          </w:p>
        </w:tc>
      </w:tr>
      <w:tr w:rsidR="00D14C7C" w:rsidRPr="00D14C7C" w:rsidTr="00D14C7C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Губка для посуды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не более 12 единиц</w:t>
            </w:r>
          </w:p>
        </w:tc>
      </w:tr>
      <w:tr w:rsidR="00D14C7C" w:rsidRPr="00D14C7C" w:rsidTr="00D14C7C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Мешки для мусора объемом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D14C7C">
                <w:rPr>
                  <w:rFonts w:ascii="Times New Roman" w:hAnsi="Times New Roman" w:cs="Times New Roman"/>
                  <w:color w:val="000000"/>
                  <w:spacing w:val="-6"/>
                  <w:sz w:val="26"/>
                  <w:szCs w:val="26"/>
                </w:rPr>
                <w:t>120 л</w:t>
              </w:r>
            </w:smartTag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не более 400 единиц</w:t>
            </w:r>
          </w:p>
        </w:tc>
      </w:tr>
      <w:tr w:rsidR="00D14C7C" w:rsidRPr="00D14C7C" w:rsidTr="00D14C7C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Бедро пластиковое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не более 2 единиц</w:t>
            </w:r>
          </w:p>
        </w:tc>
      </w:tr>
      <w:tr w:rsidR="00D14C7C" w:rsidRPr="00D14C7C" w:rsidTr="00D14C7C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Швабра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8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не более 2 единиц</w:t>
            </w:r>
          </w:p>
        </w:tc>
      </w:tr>
      <w:tr w:rsidR="00D14C7C" w:rsidRPr="00D14C7C" w:rsidTr="00D14C7C">
        <w:trPr>
          <w:trHeight w:hRule="exact"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Щетка для пола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C7C" w:rsidRPr="00D14C7C" w:rsidRDefault="00D14C7C" w:rsidP="002A0DA4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6"/>
                <w:szCs w:val="26"/>
              </w:rPr>
            </w:pPr>
            <w:r w:rsidRPr="00D14C7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не более 2 единиц</w:t>
            </w:r>
          </w:p>
        </w:tc>
      </w:tr>
    </w:tbl>
    <w:p w:rsidR="00D14C7C" w:rsidRPr="00D14C7C" w:rsidRDefault="00D14C7C" w:rsidP="00D14C7C">
      <w:pPr>
        <w:shd w:val="clear" w:color="auto" w:fill="FFFFFF"/>
        <w:spacing w:before="278" w:line="307" w:lineRule="exact"/>
        <w:ind w:left="106" w:firstLine="710"/>
        <w:rPr>
          <w:rFonts w:ascii="Times New Roman" w:hAnsi="Times New Roman" w:cs="Times New Roman"/>
          <w:sz w:val="26"/>
          <w:szCs w:val="26"/>
        </w:rPr>
      </w:pPr>
      <w:r w:rsidRPr="00D14C7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   необходимости   сотрудники   обеспечиваются   предметами,   не </w:t>
      </w:r>
      <w:r w:rsidRPr="00D14C7C">
        <w:rPr>
          <w:rFonts w:ascii="Times New Roman" w:hAnsi="Times New Roman" w:cs="Times New Roman"/>
          <w:color w:val="000000"/>
          <w:spacing w:val="-5"/>
          <w:sz w:val="26"/>
          <w:szCs w:val="26"/>
        </w:rPr>
        <w:t>указанными в настоящем приложении.</w:t>
      </w:r>
    </w:p>
    <w:p w:rsidR="00D14C7C" w:rsidRPr="00D14C7C" w:rsidRDefault="00D14C7C" w:rsidP="00D14C7C">
      <w:pPr>
        <w:rPr>
          <w:rFonts w:ascii="Times New Roman" w:hAnsi="Times New Roman" w:cs="Times New Roman"/>
          <w:sz w:val="26"/>
          <w:szCs w:val="26"/>
        </w:rPr>
        <w:sectPr w:rsidR="00D14C7C" w:rsidRPr="00D14C7C">
          <w:pgSz w:w="11909" w:h="16834"/>
          <w:pgMar w:top="1058" w:right="360" w:bottom="360" w:left="1585" w:header="720" w:footer="720" w:gutter="0"/>
          <w:cols w:space="60"/>
          <w:noEndnote/>
        </w:sectPr>
      </w:pPr>
    </w:p>
    <w:p w:rsidR="00432741" w:rsidRDefault="00432741" w:rsidP="00432741">
      <w:pPr>
        <w:shd w:val="clear" w:color="auto" w:fill="FFFFFF"/>
        <w:spacing w:before="115"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A64F19" w:rsidRPr="00A64F19" w:rsidRDefault="00A64F19" w:rsidP="00D14C7C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sectPr w:rsidR="00A64F19" w:rsidRPr="00A64F19" w:rsidSect="00187273">
      <w:pgSz w:w="11909" w:h="16834"/>
      <w:pgMar w:top="789" w:right="727" w:bottom="360" w:left="13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A1A"/>
    <w:multiLevelType w:val="singleLevel"/>
    <w:tmpl w:val="05D29B62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42434456"/>
    <w:multiLevelType w:val="singleLevel"/>
    <w:tmpl w:val="CFB01E90"/>
    <w:lvl w:ilvl="0">
      <w:start w:val="3"/>
      <w:numFmt w:val="decimal"/>
      <w:lvlText w:val="4.5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">
    <w:nsid w:val="4EFB47EA"/>
    <w:multiLevelType w:val="singleLevel"/>
    <w:tmpl w:val="32FC6810"/>
    <w:lvl w:ilvl="0">
      <w:start w:val="2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6A726EC5"/>
    <w:multiLevelType w:val="singleLevel"/>
    <w:tmpl w:val="AFE4546E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6C1E0A8D"/>
    <w:multiLevelType w:val="singleLevel"/>
    <w:tmpl w:val="C4126E64"/>
    <w:lvl w:ilvl="0">
      <w:start w:val="1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6EA"/>
    <w:rsid w:val="000D7A88"/>
    <w:rsid w:val="001142ED"/>
    <w:rsid w:val="00187273"/>
    <w:rsid w:val="002A0DA4"/>
    <w:rsid w:val="002A7864"/>
    <w:rsid w:val="0036282E"/>
    <w:rsid w:val="003C0E2E"/>
    <w:rsid w:val="00405FD8"/>
    <w:rsid w:val="00432741"/>
    <w:rsid w:val="004B03C0"/>
    <w:rsid w:val="004B5E09"/>
    <w:rsid w:val="005C0707"/>
    <w:rsid w:val="00715A03"/>
    <w:rsid w:val="00730C6E"/>
    <w:rsid w:val="00857095"/>
    <w:rsid w:val="009D76EA"/>
    <w:rsid w:val="00A64F19"/>
    <w:rsid w:val="00A93A27"/>
    <w:rsid w:val="00A93CC3"/>
    <w:rsid w:val="00AE311F"/>
    <w:rsid w:val="00B66F62"/>
    <w:rsid w:val="00B67B83"/>
    <w:rsid w:val="00BE1B5B"/>
    <w:rsid w:val="00C827DE"/>
    <w:rsid w:val="00C86058"/>
    <w:rsid w:val="00D05005"/>
    <w:rsid w:val="00D14C7C"/>
    <w:rsid w:val="00D84176"/>
    <w:rsid w:val="00DC477F"/>
    <w:rsid w:val="00E7513B"/>
    <w:rsid w:val="00F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17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2016-02-01T07:05:00Z</cp:lastPrinted>
  <dcterms:created xsi:type="dcterms:W3CDTF">2015-12-25T06:34:00Z</dcterms:created>
  <dcterms:modified xsi:type="dcterms:W3CDTF">2016-02-01T09:33:00Z</dcterms:modified>
</cp:coreProperties>
</file>