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F8" w:rsidRPr="00413A11" w:rsidRDefault="00E311F4" w:rsidP="00413A11">
      <w:pPr>
        <w:ind w:left="709"/>
        <w:jc w:val="right"/>
        <w:rPr>
          <w:sz w:val="26"/>
          <w:szCs w:val="26"/>
        </w:rPr>
      </w:pPr>
      <w:r w:rsidRPr="00413A11">
        <w:rPr>
          <w:sz w:val="26"/>
          <w:szCs w:val="26"/>
        </w:rPr>
        <w:t xml:space="preserve">                                                                   </w:t>
      </w:r>
      <w:r w:rsidR="005A3858" w:rsidRPr="00413A11">
        <w:rPr>
          <w:sz w:val="26"/>
          <w:szCs w:val="26"/>
        </w:rPr>
        <w:t xml:space="preserve">                                   </w:t>
      </w:r>
      <w:r w:rsidRPr="00413A11">
        <w:rPr>
          <w:sz w:val="26"/>
          <w:szCs w:val="26"/>
        </w:rPr>
        <w:t xml:space="preserve">УТВЕРЖДАЮ </w:t>
      </w:r>
    </w:p>
    <w:p w:rsidR="00D42329" w:rsidRDefault="00E311F4" w:rsidP="003D04F8">
      <w:pPr>
        <w:ind w:left="709"/>
        <w:jc w:val="right"/>
        <w:rPr>
          <w:sz w:val="26"/>
          <w:szCs w:val="26"/>
        </w:rPr>
      </w:pPr>
      <w:r w:rsidRPr="00413A11">
        <w:rPr>
          <w:sz w:val="26"/>
          <w:szCs w:val="26"/>
        </w:rPr>
        <w:t>Глава</w:t>
      </w:r>
      <w:r w:rsidR="00D42329">
        <w:rPr>
          <w:sz w:val="26"/>
          <w:szCs w:val="26"/>
        </w:rPr>
        <w:t xml:space="preserve"> </w:t>
      </w:r>
      <w:r w:rsidRPr="00413A11">
        <w:rPr>
          <w:sz w:val="26"/>
          <w:szCs w:val="26"/>
        </w:rPr>
        <w:t xml:space="preserve">муниципального района </w:t>
      </w:r>
    </w:p>
    <w:p w:rsidR="00D42329" w:rsidRDefault="00E311F4" w:rsidP="003D04F8">
      <w:pPr>
        <w:ind w:left="709"/>
        <w:jc w:val="right"/>
        <w:rPr>
          <w:sz w:val="26"/>
          <w:szCs w:val="26"/>
        </w:rPr>
      </w:pPr>
      <w:r w:rsidRPr="00413A11">
        <w:rPr>
          <w:sz w:val="26"/>
          <w:szCs w:val="26"/>
        </w:rPr>
        <w:t>Богатовский</w:t>
      </w:r>
      <w:r w:rsidR="00D42329">
        <w:rPr>
          <w:sz w:val="26"/>
          <w:szCs w:val="26"/>
        </w:rPr>
        <w:t xml:space="preserve"> </w:t>
      </w:r>
      <w:r w:rsidRPr="00413A11">
        <w:rPr>
          <w:sz w:val="26"/>
          <w:szCs w:val="26"/>
        </w:rPr>
        <w:t>Самарской области</w:t>
      </w:r>
      <w:r w:rsidR="00B8591A" w:rsidRPr="00413A11">
        <w:rPr>
          <w:sz w:val="26"/>
          <w:szCs w:val="26"/>
        </w:rPr>
        <w:t xml:space="preserve">, </w:t>
      </w:r>
    </w:p>
    <w:p w:rsidR="00E311F4" w:rsidRPr="00413A11" w:rsidRDefault="00B8591A" w:rsidP="003D04F8">
      <w:pPr>
        <w:ind w:left="709"/>
        <w:jc w:val="right"/>
        <w:rPr>
          <w:sz w:val="26"/>
          <w:szCs w:val="26"/>
        </w:rPr>
      </w:pPr>
      <w:r w:rsidRPr="00413A11">
        <w:rPr>
          <w:sz w:val="26"/>
          <w:szCs w:val="26"/>
        </w:rPr>
        <w:t>председатель антинаркотической комиссии</w:t>
      </w:r>
    </w:p>
    <w:p w:rsidR="00E311F4" w:rsidRPr="00413A11" w:rsidRDefault="00E311F4" w:rsidP="003D04F8">
      <w:pPr>
        <w:ind w:left="709"/>
        <w:jc w:val="right"/>
        <w:rPr>
          <w:sz w:val="26"/>
          <w:szCs w:val="26"/>
        </w:rPr>
      </w:pPr>
      <w:r w:rsidRPr="00413A11">
        <w:rPr>
          <w:sz w:val="26"/>
          <w:szCs w:val="26"/>
        </w:rPr>
        <w:t>________________________В.В.Туркин</w:t>
      </w:r>
    </w:p>
    <w:p w:rsidR="005072F6" w:rsidRPr="00413A11" w:rsidRDefault="005072F6" w:rsidP="00E311F4">
      <w:pPr>
        <w:ind w:left="709"/>
        <w:jc w:val="right"/>
        <w:rPr>
          <w:sz w:val="26"/>
          <w:szCs w:val="26"/>
        </w:rPr>
      </w:pPr>
    </w:p>
    <w:p w:rsidR="003D04F8" w:rsidRPr="00413A11" w:rsidRDefault="00E311F4" w:rsidP="00E311F4">
      <w:pPr>
        <w:ind w:left="709"/>
        <w:jc w:val="right"/>
        <w:rPr>
          <w:sz w:val="26"/>
          <w:szCs w:val="26"/>
        </w:rPr>
      </w:pPr>
      <w:r w:rsidRPr="00413A11">
        <w:rPr>
          <w:sz w:val="26"/>
          <w:szCs w:val="26"/>
        </w:rPr>
        <w:t>«</w:t>
      </w:r>
      <w:r w:rsidR="00DA5D50" w:rsidRPr="00413A11">
        <w:rPr>
          <w:sz w:val="26"/>
          <w:szCs w:val="26"/>
        </w:rPr>
        <w:t>17</w:t>
      </w:r>
      <w:r w:rsidRPr="00413A11">
        <w:rPr>
          <w:sz w:val="26"/>
          <w:szCs w:val="26"/>
        </w:rPr>
        <w:t>» декабря</w:t>
      </w:r>
      <w:r w:rsidR="005A3858" w:rsidRPr="00413A11">
        <w:rPr>
          <w:sz w:val="26"/>
          <w:szCs w:val="26"/>
        </w:rPr>
        <w:t xml:space="preserve"> </w:t>
      </w:r>
      <w:r w:rsidRPr="00413A11">
        <w:rPr>
          <w:sz w:val="26"/>
          <w:szCs w:val="26"/>
        </w:rPr>
        <w:t xml:space="preserve"> 20</w:t>
      </w:r>
      <w:r w:rsidR="00DA5D50" w:rsidRPr="00413A11">
        <w:rPr>
          <w:sz w:val="26"/>
          <w:szCs w:val="26"/>
        </w:rPr>
        <w:t>20</w:t>
      </w:r>
      <w:r w:rsidR="005A3858" w:rsidRPr="00413A11">
        <w:rPr>
          <w:sz w:val="26"/>
          <w:szCs w:val="26"/>
        </w:rPr>
        <w:t xml:space="preserve"> </w:t>
      </w:r>
      <w:r w:rsidRPr="00413A11">
        <w:rPr>
          <w:sz w:val="26"/>
          <w:szCs w:val="26"/>
        </w:rPr>
        <w:t>г</w:t>
      </w:r>
      <w:r w:rsidR="005A3858" w:rsidRPr="00413A11">
        <w:rPr>
          <w:sz w:val="26"/>
          <w:szCs w:val="26"/>
        </w:rPr>
        <w:t>.</w:t>
      </w:r>
    </w:p>
    <w:p w:rsidR="00E311F4" w:rsidRDefault="00E311F4" w:rsidP="003D04F8">
      <w:pPr>
        <w:ind w:left="709"/>
        <w:jc w:val="center"/>
        <w:rPr>
          <w:b/>
          <w:sz w:val="28"/>
          <w:szCs w:val="28"/>
        </w:rPr>
      </w:pPr>
    </w:p>
    <w:p w:rsidR="003D04F8" w:rsidRPr="00413A11" w:rsidRDefault="003561EE" w:rsidP="003D04F8">
      <w:pPr>
        <w:ind w:left="709"/>
        <w:jc w:val="center"/>
        <w:rPr>
          <w:b/>
          <w:sz w:val="26"/>
          <w:szCs w:val="26"/>
        </w:rPr>
      </w:pPr>
      <w:r w:rsidRPr="00413A11">
        <w:rPr>
          <w:b/>
          <w:sz w:val="26"/>
          <w:szCs w:val="26"/>
        </w:rPr>
        <w:t xml:space="preserve"> </w:t>
      </w:r>
      <w:r w:rsidR="006F3EC5" w:rsidRPr="00413A11">
        <w:rPr>
          <w:b/>
          <w:sz w:val="26"/>
          <w:szCs w:val="26"/>
        </w:rPr>
        <w:t>ПЛАН</w:t>
      </w:r>
    </w:p>
    <w:p w:rsidR="003D04F8" w:rsidRPr="00413A11" w:rsidRDefault="003D04F8" w:rsidP="003D04F8">
      <w:pPr>
        <w:ind w:left="709"/>
        <w:jc w:val="center"/>
        <w:rPr>
          <w:b/>
          <w:sz w:val="26"/>
          <w:szCs w:val="26"/>
        </w:rPr>
      </w:pPr>
      <w:r w:rsidRPr="00413A11">
        <w:rPr>
          <w:b/>
          <w:sz w:val="26"/>
          <w:szCs w:val="26"/>
        </w:rPr>
        <w:t>работы антинаркотической комиссии муниципального района Богатовский Самарской области на 20</w:t>
      </w:r>
      <w:r w:rsidR="002A3FA4" w:rsidRPr="00413A11">
        <w:rPr>
          <w:b/>
          <w:sz w:val="26"/>
          <w:szCs w:val="26"/>
        </w:rPr>
        <w:t>2</w:t>
      </w:r>
      <w:r w:rsidR="00DA5D50" w:rsidRPr="00413A11">
        <w:rPr>
          <w:b/>
          <w:sz w:val="26"/>
          <w:szCs w:val="26"/>
        </w:rPr>
        <w:t>1</w:t>
      </w:r>
      <w:r w:rsidRPr="00413A11">
        <w:rPr>
          <w:b/>
          <w:sz w:val="26"/>
          <w:szCs w:val="26"/>
        </w:rPr>
        <w:t xml:space="preserve"> год</w:t>
      </w:r>
    </w:p>
    <w:p w:rsidR="003D04F8" w:rsidRDefault="003D04F8" w:rsidP="003D04F8"/>
    <w:p w:rsidR="00527071" w:rsidRDefault="00527071" w:rsidP="003D04F8"/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817"/>
        <w:gridCol w:w="5387"/>
        <w:gridCol w:w="3969"/>
      </w:tblGrid>
      <w:tr w:rsidR="00527071" w:rsidTr="00480A7C">
        <w:tc>
          <w:tcPr>
            <w:tcW w:w="817" w:type="dxa"/>
          </w:tcPr>
          <w:p w:rsidR="00527071" w:rsidRPr="00C818D6" w:rsidRDefault="00527071" w:rsidP="00EE6A76">
            <w:pPr>
              <w:jc w:val="center"/>
              <w:rPr>
                <w:rFonts w:eastAsia="Calibri" w:cs="Times New Roman"/>
                <w:b/>
                <w:i/>
                <w:szCs w:val="26"/>
              </w:rPr>
            </w:pPr>
            <w:r w:rsidRPr="00C818D6">
              <w:rPr>
                <w:rFonts w:eastAsia="Calibri" w:cs="Times New Roman"/>
                <w:b/>
                <w:i/>
                <w:szCs w:val="26"/>
              </w:rPr>
              <w:t>№ п/п</w:t>
            </w:r>
          </w:p>
        </w:tc>
        <w:tc>
          <w:tcPr>
            <w:tcW w:w="5387" w:type="dxa"/>
            <w:vAlign w:val="center"/>
          </w:tcPr>
          <w:p w:rsidR="00527071" w:rsidRPr="00C818D6" w:rsidRDefault="0067665C" w:rsidP="005072F6">
            <w:pPr>
              <w:jc w:val="center"/>
              <w:rPr>
                <w:rFonts w:eastAsia="Calibri" w:cs="Times New Roman"/>
                <w:b/>
                <w:i/>
                <w:szCs w:val="26"/>
              </w:rPr>
            </w:pPr>
            <w:r w:rsidRPr="00C818D6">
              <w:rPr>
                <w:rFonts w:eastAsia="Calibri" w:cs="Times New Roman"/>
                <w:b/>
                <w:i/>
                <w:szCs w:val="26"/>
              </w:rPr>
              <w:t xml:space="preserve">Темы </w:t>
            </w:r>
            <w:r w:rsidR="005072F6" w:rsidRPr="00C818D6">
              <w:rPr>
                <w:rFonts w:eastAsia="Calibri" w:cs="Times New Roman"/>
                <w:b/>
                <w:i/>
                <w:szCs w:val="26"/>
              </w:rPr>
              <w:t>заседания</w:t>
            </w:r>
          </w:p>
        </w:tc>
        <w:tc>
          <w:tcPr>
            <w:tcW w:w="3969" w:type="dxa"/>
          </w:tcPr>
          <w:p w:rsidR="005072F6" w:rsidRPr="00C818D6" w:rsidRDefault="00527071" w:rsidP="005072F6">
            <w:pPr>
              <w:jc w:val="center"/>
              <w:rPr>
                <w:rFonts w:eastAsia="Calibri" w:cs="Times New Roman"/>
                <w:b/>
                <w:i/>
                <w:szCs w:val="26"/>
              </w:rPr>
            </w:pPr>
            <w:r w:rsidRPr="00C818D6">
              <w:rPr>
                <w:rFonts w:eastAsia="Calibri" w:cs="Times New Roman"/>
                <w:b/>
                <w:i/>
                <w:szCs w:val="26"/>
              </w:rPr>
              <w:t>Ответственные</w:t>
            </w:r>
          </w:p>
          <w:p w:rsidR="00527071" w:rsidRPr="00C818D6" w:rsidRDefault="00527071" w:rsidP="005072F6">
            <w:pPr>
              <w:jc w:val="center"/>
              <w:rPr>
                <w:rFonts w:eastAsia="Calibri" w:cs="Times New Roman"/>
                <w:b/>
                <w:i/>
                <w:szCs w:val="26"/>
              </w:rPr>
            </w:pPr>
            <w:r w:rsidRPr="00C818D6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r w:rsidR="005072F6" w:rsidRPr="00C818D6">
              <w:rPr>
                <w:rFonts w:eastAsia="Calibri" w:cs="Times New Roman"/>
                <w:b/>
                <w:i/>
                <w:szCs w:val="26"/>
              </w:rPr>
              <w:t>за подготовку</w:t>
            </w:r>
          </w:p>
        </w:tc>
      </w:tr>
      <w:tr w:rsidR="00527071" w:rsidTr="00480A7C">
        <w:tc>
          <w:tcPr>
            <w:tcW w:w="10173" w:type="dxa"/>
            <w:gridSpan w:val="3"/>
          </w:tcPr>
          <w:p w:rsidR="00527071" w:rsidRPr="00C818D6" w:rsidRDefault="00527071" w:rsidP="00EE6A76">
            <w:pPr>
              <w:jc w:val="center"/>
              <w:rPr>
                <w:rFonts w:eastAsia="Calibri" w:cs="Times New Roman"/>
                <w:b/>
                <w:i/>
                <w:szCs w:val="26"/>
              </w:rPr>
            </w:pPr>
            <w:r w:rsidRPr="00C818D6">
              <w:rPr>
                <w:rFonts w:eastAsia="Calibri" w:cs="Times New Roman"/>
                <w:b/>
                <w:i/>
                <w:szCs w:val="26"/>
              </w:rPr>
              <w:t>1 квартал</w:t>
            </w:r>
          </w:p>
        </w:tc>
      </w:tr>
      <w:tr w:rsidR="00527071" w:rsidTr="00480A7C">
        <w:tc>
          <w:tcPr>
            <w:tcW w:w="817" w:type="dxa"/>
          </w:tcPr>
          <w:p w:rsidR="00527071" w:rsidRPr="00C818D6" w:rsidRDefault="00527071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1</w:t>
            </w:r>
          </w:p>
        </w:tc>
        <w:tc>
          <w:tcPr>
            <w:tcW w:w="5387" w:type="dxa"/>
          </w:tcPr>
          <w:p w:rsidR="00527071" w:rsidRPr="00C818D6" w:rsidRDefault="00135119" w:rsidP="00BC07E0">
            <w:pPr>
              <w:jc w:val="center"/>
              <w:rPr>
                <w:rFonts w:eastAsia="Calibri" w:cs="Times New Roman"/>
                <w:szCs w:val="28"/>
              </w:rPr>
            </w:pPr>
            <w:r w:rsidRPr="00C818D6">
              <w:rPr>
                <w:rFonts w:eastAsia="Calibri" w:cs="Times New Roman"/>
                <w:szCs w:val="26"/>
              </w:rPr>
              <w:t xml:space="preserve">О результатах работы </w:t>
            </w:r>
            <w:r w:rsidR="004A5DFC" w:rsidRPr="00C818D6">
              <w:rPr>
                <w:rFonts w:eastAsia="Calibri" w:cs="Times New Roman"/>
                <w:szCs w:val="26"/>
              </w:rPr>
              <w:t>наркологического кабинета ГБУЗ СО «Богатовская центральная районная больница» в сфере выявления, лечения и реабилитации наркозависимых лиц по итогам 2020 года</w:t>
            </w:r>
            <w:r w:rsidR="00281DEF" w:rsidRPr="00C818D6">
              <w:rPr>
                <w:rFonts w:eastAsia="Calibri" w:cs="Times New Roman"/>
                <w:szCs w:val="26"/>
              </w:rPr>
              <w:t>.</w:t>
            </w:r>
          </w:p>
        </w:tc>
        <w:tc>
          <w:tcPr>
            <w:tcW w:w="3969" w:type="dxa"/>
          </w:tcPr>
          <w:p w:rsidR="00527071" w:rsidRPr="00C818D6" w:rsidRDefault="00802D69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 xml:space="preserve">ГБУЗ СО «Богатовская </w:t>
            </w:r>
            <w:r w:rsidR="00A37565" w:rsidRPr="00C818D6">
              <w:rPr>
                <w:rFonts w:eastAsia="Calibri" w:cs="Times New Roman"/>
                <w:szCs w:val="26"/>
              </w:rPr>
              <w:t xml:space="preserve">центральная районная больница», </w:t>
            </w:r>
          </w:p>
          <w:p w:rsidR="00A37565" w:rsidRPr="00C818D6" w:rsidRDefault="00A37565" w:rsidP="00EE6A76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87CBD" w:rsidTr="00480A7C">
        <w:tc>
          <w:tcPr>
            <w:tcW w:w="817" w:type="dxa"/>
          </w:tcPr>
          <w:p w:rsidR="00487CBD" w:rsidRPr="00C818D6" w:rsidRDefault="00487CBD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2</w:t>
            </w:r>
          </w:p>
        </w:tc>
        <w:tc>
          <w:tcPr>
            <w:tcW w:w="5387" w:type="dxa"/>
          </w:tcPr>
          <w:p w:rsidR="00487CBD" w:rsidRPr="00C818D6" w:rsidRDefault="00487CBD" w:rsidP="002474E3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О</w:t>
            </w:r>
            <w:r w:rsidR="00BB0DD3" w:rsidRPr="00C818D6">
              <w:rPr>
                <w:rFonts w:eastAsia="Calibri" w:cs="Times New Roman"/>
                <w:szCs w:val="26"/>
              </w:rPr>
              <w:t>б</w:t>
            </w:r>
            <w:r w:rsidRPr="00C818D6">
              <w:rPr>
                <w:rFonts w:eastAsia="Calibri" w:cs="Times New Roman"/>
                <w:szCs w:val="26"/>
              </w:rPr>
              <w:t xml:space="preserve"> </w:t>
            </w:r>
            <w:r w:rsidR="00BB0DD3" w:rsidRPr="00C818D6">
              <w:rPr>
                <w:rFonts w:eastAsia="Calibri" w:cs="Times New Roman"/>
                <w:szCs w:val="26"/>
              </w:rPr>
              <w:t xml:space="preserve">итогах работы по профилактике наркомании и борьбы с незаконным оборотом наркотических </w:t>
            </w:r>
            <w:r w:rsidR="002474E3" w:rsidRPr="00C818D6">
              <w:rPr>
                <w:rFonts w:eastAsia="Calibri" w:cs="Times New Roman"/>
                <w:szCs w:val="26"/>
              </w:rPr>
              <w:t>средств на территории муниципального района Богатовский по итогам 2020 года</w:t>
            </w:r>
            <w:r w:rsidR="00281DEF" w:rsidRPr="00C818D6">
              <w:rPr>
                <w:rFonts w:eastAsia="Calibri" w:cs="Times New Roman"/>
                <w:szCs w:val="26"/>
              </w:rPr>
              <w:t>.</w:t>
            </w:r>
            <w:r w:rsidR="002474E3" w:rsidRPr="00C818D6">
              <w:rPr>
                <w:rFonts w:eastAsia="Calibri" w:cs="Times New Roman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487CBD" w:rsidRPr="00C818D6" w:rsidRDefault="003561EE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 xml:space="preserve">МО МВД России «Борский» Самарской области, </w:t>
            </w:r>
          </w:p>
          <w:p w:rsidR="003561EE" w:rsidRPr="00C818D6" w:rsidRDefault="003561EE" w:rsidP="00EE6A76">
            <w:pPr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527071" w:rsidTr="00480A7C">
        <w:tc>
          <w:tcPr>
            <w:tcW w:w="10173" w:type="dxa"/>
            <w:gridSpan w:val="3"/>
          </w:tcPr>
          <w:p w:rsidR="00527071" w:rsidRPr="00C818D6" w:rsidRDefault="00527071" w:rsidP="00EE6A76">
            <w:pPr>
              <w:jc w:val="center"/>
              <w:rPr>
                <w:rFonts w:eastAsia="Calibri" w:cs="Times New Roman"/>
                <w:b/>
                <w:i/>
                <w:szCs w:val="26"/>
              </w:rPr>
            </w:pPr>
            <w:r w:rsidRPr="00C818D6">
              <w:rPr>
                <w:rFonts w:eastAsia="Calibri" w:cs="Times New Roman"/>
                <w:b/>
                <w:i/>
                <w:szCs w:val="26"/>
              </w:rPr>
              <w:t>2 квартал</w:t>
            </w:r>
          </w:p>
        </w:tc>
      </w:tr>
      <w:tr w:rsidR="00527071" w:rsidTr="00480A7C">
        <w:tc>
          <w:tcPr>
            <w:tcW w:w="817" w:type="dxa"/>
          </w:tcPr>
          <w:p w:rsidR="00527071" w:rsidRPr="00C818D6" w:rsidRDefault="00527071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1</w:t>
            </w:r>
          </w:p>
        </w:tc>
        <w:tc>
          <w:tcPr>
            <w:tcW w:w="5387" w:type="dxa"/>
          </w:tcPr>
          <w:p w:rsidR="00527071" w:rsidRPr="00C818D6" w:rsidRDefault="00896BED" w:rsidP="00896BED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szCs w:val="26"/>
              </w:rPr>
              <w:t>Анализ наркоситуации на территории муниципального района Богатовский за первое полугодие 2021 года</w:t>
            </w:r>
            <w:r w:rsidR="00F31104" w:rsidRPr="00C818D6">
              <w:rPr>
                <w:szCs w:val="26"/>
              </w:rPr>
              <w:t>.</w:t>
            </w:r>
          </w:p>
        </w:tc>
        <w:tc>
          <w:tcPr>
            <w:tcW w:w="3969" w:type="dxa"/>
          </w:tcPr>
          <w:p w:rsidR="00834ABD" w:rsidRPr="00C818D6" w:rsidRDefault="00834ABD" w:rsidP="00834ABD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 xml:space="preserve">ГБУЗ СО «Богатовская центральная районная больница», </w:t>
            </w:r>
          </w:p>
          <w:p w:rsidR="00527071" w:rsidRPr="00C818D6" w:rsidRDefault="00834ABD" w:rsidP="00834ABD">
            <w:pPr>
              <w:jc w:val="center"/>
              <w:rPr>
                <w:rFonts w:eastAsia="Calibri" w:cs="Times New Roman"/>
                <w:szCs w:val="28"/>
              </w:rPr>
            </w:pPr>
            <w:r w:rsidRPr="00C818D6">
              <w:rPr>
                <w:rFonts w:eastAsia="Calibri" w:cs="Times New Roman"/>
                <w:szCs w:val="26"/>
              </w:rPr>
              <w:t>МО МВД России «Борский» Самарской области</w:t>
            </w:r>
          </w:p>
        </w:tc>
      </w:tr>
      <w:tr w:rsidR="00527071" w:rsidTr="00480A7C">
        <w:tc>
          <w:tcPr>
            <w:tcW w:w="817" w:type="dxa"/>
          </w:tcPr>
          <w:p w:rsidR="00527071" w:rsidRPr="00C818D6" w:rsidRDefault="00527071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2</w:t>
            </w:r>
          </w:p>
        </w:tc>
        <w:tc>
          <w:tcPr>
            <w:tcW w:w="5387" w:type="dxa"/>
          </w:tcPr>
          <w:p w:rsidR="00527071" w:rsidRPr="00C818D6" w:rsidRDefault="00EB7400" w:rsidP="00B8597C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szCs w:val="26"/>
              </w:rPr>
              <w:t xml:space="preserve">Организация профилактической работы с семьями, детьми и подростками из «группы риска», в том числе </w:t>
            </w:r>
            <w:r w:rsidR="00B8597C" w:rsidRPr="00C818D6">
              <w:rPr>
                <w:szCs w:val="26"/>
              </w:rPr>
              <w:t>выявление</w:t>
            </w:r>
            <w:r w:rsidRPr="00C818D6">
              <w:rPr>
                <w:szCs w:val="26"/>
              </w:rPr>
              <w:t xml:space="preserve"> родител</w:t>
            </w:r>
            <w:r w:rsidR="00B8597C" w:rsidRPr="00C818D6">
              <w:rPr>
                <w:szCs w:val="26"/>
              </w:rPr>
              <w:t>ей</w:t>
            </w:r>
            <w:r w:rsidR="00E22761" w:rsidRPr="00C818D6">
              <w:rPr>
                <w:szCs w:val="26"/>
              </w:rPr>
              <w:t xml:space="preserve">, у которых </w:t>
            </w:r>
            <w:r w:rsidR="00B8597C" w:rsidRPr="00C818D6">
              <w:rPr>
                <w:szCs w:val="26"/>
              </w:rPr>
              <w:t>обнаружена</w:t>
            </w:r>
            <w:r w:rsidR="00E22761" w:rsidRPr="00C818D6">
              <w:rPr>
                <w:szCs w:val="26"/>
              </w:rPr>
              <w:t xml:space="preserve"> склонность к немедицинскому </w:t>
            </w:r>
            <w:r w:rsidR="00B8597C" w:rsidRPr="00C818D6">
              <w:rPr>
                <w:szCs w:val="26"/>
              </w:rPr>
              <w:t>потреблению наркотических</w:t>
            </w:r>
            <w:r w:rsidR="00A649F8" w:rsidRPr="00C818D6">
              <w:rPr>
                <w:szCs w:val="26"/>
              </w:rPr>
              <w:t xml:space="preserve"> и психотропных веществ, имеющих на воспитании несовершеннолетних детей</w:t>
            </w:r>
            <w:r w:rsidR="00281DEF" w:rsidRPr="00C818D6">
              <w:rPr>
                <w:szCs w:val="26"/>
              </w:rPr>
              <w:t>.</w:t>
            </w:r>
          </w:p>
        </w:tc>
        <w:tc>
          <w:tcPr>
            <w:tcW w:w="3969" w:type="dxa"/>
          </w:tcPr>
          <w:p w:rsidR="008035E2" w:rsidRPr="00C818D6" w:rsidRDefault="008035E2" w:rsidP="008035E2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 xml:space="preserve">МО МВД России «Борский» Самарской области, </w:t>
            </w:r>
            <w:r w:rsidR="00A649F8" w:rsidRPr="00C818D6">
              <w:rPr>
                <w:szCs w:val="26"/>
              </w:rPr>
              <w:t>ГКУ СО «Комплексный центр социального обслуживания населения Восточного округа» Богатовского отделения социальной помощи семье и детям</w:t>
            </w:r>
            <w:r w:rsidR="004C0274" w:rsidRPr="00C818D6">
              <w:rPr>
                <w:szCs w:val="26"/>
              </w:rPr>
              <w:t>, секретарь КДН и ЗП м.р. Богатовский</w:t>
            </w:r>
          </w:p>
          <w:p w:rsidR="00527071" w:rsidRPr="00C818D6" w:rsidRDefault="00527071" w:rsidP="008035E2">
            <w:pPr>
              <w:jc w:val="center"/>
              <w:rPr>
                <w:rFonts w:eastAsia="Calibri" w:cs="Times New Roman"/>
                <w:szCs w:val="26"/>
              </w:rPr>
            </w:pPr>
          </w:p>
        </w:tc>
      </w:tr>
      <w:tr w:rsidR="00527071" w:rsidRPr="0004030F" w:rsidTr="00480A7C">
        <w:tc>
          <w:tcPr>
            <w:tcW w:w="10173" w:type="dxa"/>
            <w:gridSpan w:val="3"/>
          </w:tcPr>
          <w:p w:rsidR="00527071" w:rsidRPr="00C818D6" w:rsidRDefault="00527071" w:rsidP="00EE6A76">
            <w:pPr>
              <w:jc w:val="center"/>
              <w:rPr>
                <w:rFonts w:eastAsia="Calibri" w:cs="Times New Roman"/>
                <w:b/>
                <w:i/>
                <w:szCs w:val="26"/>
              </w:rPr>
            </w:pPr>
            <w:r w:rsidRPr="00C818D6">
              <w:rPr>
                <w:rFonts w:eastAsia="Calibri" w:cs="Times New Roman"/>
                <w:b/>
                <w:i/>
                <w:szCs w:val="26"/>
              </w:rPr>
              <w:t>3 квартал</w:t>
            </w:r>
          </w:p>
        </w:tc>
      </w:tr>
      <w:tr w:rsidR="003A6487" w:rsidTr="00480A7C">
        <w:tc>
          <w:tcPr>
            <w:tcW w:w="817" w:type="dxa"/>
          </w:tcPr>
          <w:p w:rsidR="003A6487" w:rsidRPr="00C818D6" w:rsidRDefault="003A6487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1</w:t>
            </w:r>
          </w:p>
        </w:tc>
        <w:tc>
          <w:tcPr>
            <w:tcW w:w="5387" w:type="dxa"/>
          </w:tcPr>
          <w:p w:rsidR="003A6487" w:rsidRPr="00C818D6" w:rsidRDefault="003A6487" w:rsidP="00425B28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szCs w:val="26"/>
              </w:rPr>
              <w:t>О результатах работы по уничтожению незаконных посевов и очагов дикорастущей наркотикосодержащей растительности  на территории района, в том числе в рамках оперативно-профилактической операции «Мак»</w:t>
            </w:r>
            <w:r w:rsidR="009E1FF1" w:rsidRPr="00C818D6">
              <w:rPr>
                <w:szCs w:val="26"/>
              </w:rPr>
              <w:t xml:space="preserve">. </w:t>
            </w:r>
            <w:r w:rsidR="006A2224" w:rsidRPr="00C818D6">
              <w:rPr>
                <w:rFonts w:cs="Times New Roman"/>
                <w:szCs w:val="26"/>
              </w:rPr>
              <w:t>Мероприятия по</w:t>
            </w:r>
            <w:r w:rsidR="009E1FF1" w:rsidRPr="00C818D6">
              <w:rPr>
                <w:rFonts w:cs="Times New Roman"/>
                <w:szCs w:val="26"/>
              </w:rPr>
              <w:t xml:space="preserve"> мониторинг</w:t>
            </w:r>
            <w:r w:rsidR="00425B28">
              <w:rPr>
                <w:rFonts w:cs="Times New Roman"/>
                <w:szCs w:val="26"/>
              </w:rPr>
              <w:t>у</w:t>
            </w:r>
            <w:r w:rsidR="009E1FF1" w:rsidRPr="00C818D6">
              <w:rPr>
                <w:rFonts w:cs="Times New Roman"/>
                <w:szCs w:val="26"/>
              </w:rPr>
              <w:t xml:space="preserve"> сети </w:t>
            </w:r>
            <w:r w:rsidR="00425B28">
              <w:rPr>
                <w:rFonts w:cs="Times New Roman"/>
                <w:szCs w:val="26"/>
              </w:rPr>
              <w:t>«И</w:t>
            </w:r>
            <w:r w:rsidR="009E1FF1" w:rsidRPr="00C818D6">
              <w:rPr>
                <w:rFonts w:cs="Times New Roman"/>
                <w:szCs w:val="26"/>
              </w:rPr>
              <w:t>нтернет</w:t>
            </w:r>
            <w:r w:rsidR="00425B28">
              <w:rPr>
                <w:rFonts w:cs="Times New Roman"/>
                <w:szCs w:val="26"/>
              </w:rPr>
              <w:t>»</w:t>
            </w:r>
            <w:r w:rsidR="009E1FF1" w:rsidRPr="00C818D6">
              <w:rPr>
                <w:rFonts w:cs="Times New Roman"/>
                <w:szCs w:val="26"/>
              </w:rPr>
              <w:t xml:space="preserve"> с целью выявления и пресечения функционирования ресурсов, используемых для пропаганды незаконного потребления и распространения наркотиков и наркотических веществ. </w:t>
            </w:r>
            <w:r w:rsidR="006A2224" w:rsidRPr="00C818D6">
              <w:rPr>
                <w:rFonts w:cs="Times New Roman"/>
                <w:szCs w:val="26"/>
              </w:rPr>
              <w:t>П</w:t>
            </w:r>
            <w:r w:rsidR="009E1FF1" w:rsidRPr="00C818D6">
              <w:rPr>
                <w:rFonts w:cs="Times New Roman"/>
                <w:szCs w:val="26"/>
              </w:rPr>
              <w:t>ресечение фактов незаконного оборота синтетических</w:t>
            </w:r>
            <w:r w:rsidR="00690B23" w:rsidRPr="00C818D6">
              <w:rPr>
                <w:rFonts w:cs="Times New Roman"/>
                <w:szCs w:val="26"/>
              </w:rPr>
              <w:t xml:space="preserve"> и других </w:t>
            </w:r>
            <w:r w:rsidR="009E1FF1" w:rsidRPr="00C818D6">
              <w:rPr>
                <w:rFonts w:cs="Times New Roman"/>
                <w:szCs w:val="26"/>
              </w:rPr>
              <w:t xml:space="preserve">видов наркотиков в </w:t>
            </w:r>
            <w:r w:rsidR="009E1FF1" w:rsidRPr="00C818D6">
              <w:rPr>
                <w:rFonts w:cs="Times New Roman"/>
                <w:szCs w:val="26"/>
              </w:rPr>
              <w:lastRenderedPageBreak/>
              <w:t>форме объявлений, «уличной рекламы».</w:t>
            </w:r>
          </w:p>
        </w:tc>
        <w:tc>
          <w:tcPr>
            <w:tcW w:w="3969" w:type="dxa"/>
          </w:tcPr>
          <w:p w:rsidR="003A6487" w:rsidRPr="00C818D6" w:rsidRDefault="000A27A9" w:rsidP="006F33A0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szCs w:val="26"/>
              </w:rPr>
              <w:lastRenderedPageBreak/>
              <w:t xml:space="preserve">ОП № 46 </w:t>
            </w:r>
            <w:r w:rsidR="003A6487" w:rsidRPr="00C818D6">
              <w:rPr>
                <w:rFonts w:eastAsia="Calibri" w:cs="Times New Roman"/>
                <w:szCs w:val="26"/>
              </w:rPr>
              <w:t xml:space="preserve">МО МВД России «Борский» Самарской области, </w:t>
            </w:r>
          </w:p>
          <w:p w:rsidR="003A6487" w:rsidRPr="00C818D6" w:rsidRDefault="003A6487" w:rsidP="006F33A0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Главы сельских поселений муниципального района Богатовский Самарской области</w:t>
            </w:r>
          </w:p>
        </w:tc>
      </w:tr>
      <w:tr w:rsidR="003A6487" w:rsidTr="00480A7C">
        <w:tc>
          <w:tcPr>
            <w:tcW w:w="817" w:type="dxa"/>
          </w:tcPr>
          <w:p w:rsidR="003A6487" w:rsidRPr="00C818D6" w:rsidRDefault="003A6487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lastRenderedPageBreak/>
              <w:t>2</w:t>
            </w:r>
          </w:p>
        </w:tc>
        <w:tc>
          <w:tcPr>
            <w:tcW w:w="5387" w:type="dxa"/>
          </w:tcPr>
          <w:p w:rsidR="003A6487" w:rsidRPr="00C818D6" w:rsidRDefault="003A6487" w:rsidP="00C17C31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 xml:space="preserve">Информация </w:t>
            </w:r>
            <w:r w:rsidR="00690B23" w:rsidRPr="00C818D6">
              <w:rPr>
                <w:rFonts w:eastAsia="Calibri" w:cs="Times New Roman"/>
                <w:szCs w:val="26"/>
              </w:rPr>
              <w:t>об</w:t>
            </w:r>
            <w:r w:rsidRPr="00C818D6">
              <w:rPr>
                <w:rFonts w:eastAsia="Calibri" w:cs="Times New Roman"/>
                <w:szCs w:val="26"/>
              </w:rPr>
              <w:t xml:space="preserve"> организации отдыха, оздоровления и занятости  несовершеннолетних и молодежи, </w:t>
            </w:r>
            <w:r w:rsidR="00C17C31" w:rsidRPr="00C17C31">
              <w:rPr>
                <w:szCs w:val="26"/>
              </w:rPr>
              <w:t>а также детей, оставшихся без попечения родителей, из неблагополучных, асоциальных семей, в том числе, состоящих на учете в ОП № 46 МО МВД России «Борский» и комиссии по делам несовершеннолетних и защите их прав при Администрации муниципального района Богатовский.</w:t>
            </w:r>
            <w:r w:rsidRPr="00C17C31">
              <w:rPr>
                <w:rFonts w:eastAsia="Calibri" w:cs="Times New Roman"/>
                <w:sz w:val="22"/>
                <w:szCs w:val="26"/>
              </w:rPr>
              <w:t xml:space="preserve"> </w:t>
            </w:r>
            <w:r w:rsidR="00544A67" w:rsidRPr="00C818D6">
              <w:rPr>
                <w:rFonts w:eastAsia="Calibri" w:cs="Times New Roman"/>
                <w:szCs w:val="26"/>
              </w:rPr>
              <w:t>О р</w:t>
            </w:r>
            <w:bookmarkStart w:id="0" w:name="_GoBack"/>
            <w:bookmarkEnd w:id="0"/>
            <w:r w:rsidR="00544A67" w:rsidRPr="00C818D6">
              <w:rPr>
                <w:rFonts w:eastAsia="Calibri" w:cs="Times New Roman"/>
                <w:szCs w:val="26"/>
              </w:rPr>
              <w:t xml:space="preserve">езультатах работы по формированию </w:t>
            </w:r>
            <w:r w:rsidR="00C953B8" w:rsidRPr="00C818D6">
              <w:rPr>
                <w:rFonts w:cs="Times New Roman"/>
                <w:szCs w:val="26"/>
              </w:rPr>
              <w:t>у молодого поколения осознанного негативного отношения к потреблению наркотиков и участию их</w:t>
            </w:r>
            <w:r w:rsidR="00C17051" w:rsidRPr="00C818D6">
              <w:rPr>
                <w:rFonts w:cs="Times New Roman"/>
                <w:szCs w:val="26"/>
              </w:rPr>
              <w:t xml:space="preserve"> в</w:t>
            </w:r>
            <w:r w:rsidR="00C953B8" w:rsidRPr="00C818D6">
              <w:rPr>
                <w:rFonts w:cs="Times New Roman"/>
                <w:szCs w:val="26"/>
              </w:rPr>
              <w:t xml:space="preserve"> незаконном обороте.</w:t>
            </w:r>
          </w:p>
        </w:tc>
        <w:tc>
          <w:tcPr>
            <w:tcW w:w="3969" w:type="dxa"/>
          </w:tcPr>
          <w:p w:rsidR="003A6487" w:rsidRPr="00C818D6" w:rsidRDefault="003A6487" w:rsidP="00C17C31">
            <w:pPr>
              <w:pStyle w:val="a4"/>
              <w:snapToGrid w:val="0"/>
              <w:spacing w:before="0" w:after="0"/>
              <w:jc w:val="center"/>
              <w:rPr>
                <w:rFonts w:eastAsia="Calibri"/>
                <w:szCs w:val="26"/>
              </w:rPr>
            </w:pPr>
            <w:r w:rsidRPr="00C818D6">
              <w:rPr>
                <w:szCs w:val="26"/>
              </w:rPr>
              <w:t>МАУ м/р Богатовский «Центр культурного развития», МБУ «Дом молодёжных организаций», МКУ Комитет по вопросам семьи материнства и детства м/р Богатовский, ГКУ СО «Комплексный центр социального обслуживания населения Восточного округа» Богатовского отделения социальной помощи семье и детям; МАУ ЦФКС м/р Богатовский</w:t>
            </w:r>
            <w:r w:rsidR="00C17C31">
              <w:rPr>
                <w:szCs w:val="26"/>
              </w:rPr>
              <w:t>;</w:t>
            </w:r>
            <w:r w:rsidR="00C17C31" w:rsidRPr="00CD12D5">
              <w:rPr>
                <w:sz w:val="26"/>
                <w:szCs w:val="26"/>
              </w:rPr>
              <w:t xml:space="preserve"> </w:t>
            </w:r>
            <w:r w:rsidR="00C17C31" w:rsidRPr="00C17C31">
              <w:rPr>
                <w:szCs w:val="26"/>
              </w:rPr>
              <w:t>ГКУ СО ЦЗН м.р. Богатовский</w:t>
            </w:r>
          </w:p>
        </w:tc>
      </w:tr>
      <w:tr w:rsidR="003A6487" w:rsidRPr="0004030F" w:rsidTr="00480A7C">
        <w:tc>
          <w:tcPr>
            <w:tcW w:w="10173" w:type="dxa"/>
            <w:gridSpan w:val="3"/>
          </w:tcPr>
          <w:p w:rsidR="003A6487" w:rsidRPr="00C818D6" w:rsidRDefault="003A6487" w:rsidP="00EE6A76">
            <w:pPr>
              <w:jc w:val="center"/>
              <w:rPr>
                <w:rFonts w:eastAsia="Calibri" w:cs="Times New Roman"/>
                <w:b/>
                <w:i/>
                <w:szCs w:val="26"/>
              </w:rPr>
            </w:pPr>
            <w:r w:rsidRPr="00C818D6">
              <w:rPr>
                <w:rFonts w:eastAsia="Calibri" w:cs="Times New Roman"/>
                <w:b/>
                <w:i/>
                <w:szCs w:val="26"/>
              </w:rPr>
              <w:t>4 квартал</w:t>
            </w:r>
          </w:p>
        </w:tc>
      </w:tr>
      <w:tr w:rsidR="000A27A9" w:rsidTr="00480A7C">
        <w:tc>
          <w:tcPr>
            <w:tcW w:w="817" w:type="dxa"/>
          </w:tcPr>
          <w:p w:rsidR="000A27A9" w:rsidRPr="00C818D6" w:rsidRDefault="000A27A9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1</w:t>
            </w:r>
          </w:p>
        </w:tc>
        <w:tc>
          <w:tcPr>
            <w:tcW w:w="5387" w:type="dxa"/>
          </w:tcPr>
          <w:p w:rsidR="000A27A9" w:rsidRPr="00C818D6" w:rsidRDefault="000A27A9" w:rsidP="005E4FA7">
            <w:pPr>
              <w:jc w:val="center"/>
              <w:rPr>
                <w:szCs w:val="26"/>
              </w:rPr>
            </w:pPr>
            <w:r w:rsidRPr="00C818D6">
              <w:rPr>
                <w:szCs w:val="26"/>
              </w:rPr>
              <w:t>Организация взаимодействия по снижению алкогольной и наркотической зависимости среди населения, противодействию незаконному обороту наркотиков и новых потенциально опасных психоактивных веществ, профилактике преступлений, совершенных на почве пьянства и потребления наркотиков.</w:t>
            </w:r>
          </w:p>
        </w:tc>
        <w:tc>
          <w:tcPr>
            <w:tcW w:w="3969" w:type="dxa"/>
          </w:tcPr>
          <w:p w:rsidR="000A27A9" w:rsidRPr="00C818D6" w:rsidRDefault="000A27A9" w:rsidP="000A27A9">
            <w:pPr>
              <w:pStyle w:val="1"/>
              <w:outlineLvl w:val="0"/>
              <w:rPr>
                <w:b w:val="0"/>
                <w:szCs w:val="26"/>
              </w:rPr>
            </w:pPr>
            <w:r w:rsidRPr="00C818D6">
              <w:rPr>
                <w:b w:val="0"/>
                <w:szCs w:val="26"/>
              </w:rPr>
              <w:t>ОП № 46 МО МВД России «Борский»,</w:t>
            </w:r>
          </w:p>
          <w:p w:rsidR="000A27A9" w:rsidRPr="00C818D6" w:rsidRDefault="000A27A9" w:rsidP="000A27A9">
            <w:pPr>
              <w:jc w:val="center"/>
              <w:rPr>
                <w:szCs w:val="26"/>
              </w:rPr>
            </w:pPr>
            <w:r w:rsidRPr="00C818D6">
              <w:rPr>
                <w:szCs w:val="26"/>
              </w:rPr>
              <w:t>ГБУЗ СО «Богатовская районная больница», Главы сельских поселений.</w:t>
            </w:r>
          </w:p>
        </w:tc>
      </w:tr>
      <w:tr w:rsidR="003A6487" w:rsidRPr="00C75E16" w:rsidTr="00480A7C">
        <w:tc>
          <w:tcPr>
            <w:tcW w:w="817" w:type="dxa"/>
          </w:tcPr>
          <w:p w:rsidR="003A6487" w:rsidRPr="00C818D6" w:rsidRDefault="003A6487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2</w:t>
            </w:r>
          </w:p>
        </w:tc>
        <w:tc>
          <w:tcPr>
            <w:tcW w:w="5387" w:type="dxa"/>
          </w:tcPr>
          <w:p w:rsidR="003A6487" w:rsidRPr="00C818D6" w:rsidRDefault="003A6487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szCs w:val="26"/>
              </w:rPr>
              <w:t>Об итогах социально-психологического тестирования учащихся образовательных учреждений района и мероприятиях, направленных на совершенствование системы антинаркотической профилактики, раннего выявления лиц  допускающих немедицинское употребление наркотиков.</w:t>
            </w:r>
          </w:p>
        </w:tc>
        <w:tc>
          <w:tcPr>
            <w:tcW w:w="3969" w:type="dxa"/>
          </w:tcPr>
          <w:p w:rsidR="003A6487" w:rsidRPr="00C818D6" w:rsidRDefault="003A6487" w:rsidP="00DA48C8">
            <w:pPr>
              <w:ind w:left="-108" w:right="-108"/>
              <w:jc w:val="center"/>
              <w:rPr>
                <w:szCs w:val="26"/>
              </w:rPr>
            </w:pPr>
            <w:r w:rsidRPr="00C818D6">
              <w:rPr>
                <w:szCs w:val="26"/>
              </w:rPr>
              <w:t>Образовательные учреждения района,</w:t>
            </w:r>
          </w:p>
          <w:p w:rsidR="003A6487" w:rsidRPr="00C818D6" w:rsidRDefault="003A6487" w:rsidP="00DA48C8">
            <w:pPr>
              <w:ind w:left="-108"/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szCs w:val="26"/>
              </w:rPr>
              <w:t>ГКУ СО «Комплексный центр социального обслуживания населения Восточного округа» Богатовского отделения социальной помощи семье и детям</w:t>
            </w:r>
            <w:r w:rsidR="00433106" w:rsidRPr="00C818D6">
              <w:rPr>
                <w:szCs w:val="26"/>
              </w:rPr>
              <w:t xml:space="preserve">, </w:t>
            </w:r>
            <w:r w:rsidR="00433106" w:rsidRPr="00C818D6">
              <w:rPr>
                <w:rFonts w:eastAsia="Calibri" w:cs="Times New Roman"/>
                <w:szCs w:val="26"/>
              </w:rPr>
              <w:t>ГБУЗ СО «Богатовская центральная районная больница»</w:t>
            </w:r>
          </w:p>
        </w:tc>
      </w:tr>
      <w:tr w:rsidR="003A6487" w:rsidRPr="00C75E16" w:rsidTr="00480A7C">
        <w:tc>
          <w:tcPr>
            <w:tcW w:w="817" w:type="dxa"/>
          </w:tcPr>
          <w:p w:rsidR="003A6487" w:rsidRPr="00C818D6" w:rsidRDefault="003A6487" w:rsidP="00EE6A7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rFonts w:eastAsia="Calibri" w:cs="Times New Roman"/>
                <w:szCs w:val="26"/>
              </w:rPr>
              <w:t>3</w:t>
            </w:r>
          </w:p>
        </w:tc>
        <w:tc>
          <w:tcPr>
            <w:tcW w:w="5387" w:type="dxa"/>
          </w:tcPr>
          <w:p w:rsidR="003A6487" w:rsidRPr="00C818D6" w:rsidRDefault="003A6487" w:rsidP="00433106">
            <w:pPr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color w:val="000000"/>
                <w:szCs w:val="26"/>
              </w:rPr>
              <w:t>Об утверждении плана работы антинаркотической комиссии муниципального района Богатовский на 202</w:t>
            </w:r>
            <w:r w:rsidR="00433106" w:rsidRPr="00C818D6">
              <w:rPr>
                <w:color w:val="000000"/>
                <w:szCs w:val="26"/>
              </w:rPr>
              <w:t>2</w:t>
            </w:r>
            <w:r w:rsidRPr="00C818D6">
              <w:rPr>
                <w:color w:val="000000"/>
                <w:szCs w:val="26"/>
              </w:rPr>
              <w:t xml:space="preserve"> год</w:t>
            </w:r>
          </w:p>
        </w:tc>
        <w:tc>
          <w:tcPr>
            <w:tcW w:w="3969" w:type="dxa"/>
          </w:tcPr>
          <w:p w:rsidR="003A6487" w:rsidRPr="00C818D6" w:rsidRDefault="003A6487" w:rsidP="00EE6A76">
            <w:pPr>
              <w:ind w:left="-108"/>
              <w:jc w:val="center"/>
              <w:rPr>
                <w:rFonts w:eastAsia="Calibri" w:cs="Times New Roman"/>
                <w:szCs w:val="26"/>
              </w:rPr>
            </w:pPr>
            <w:r w:rsidRPr="00C818D6">
              <w:rPr>
                <w:szCs w:val="26"/>
              </w:rPr>
              <w:t>Секретарь АНК муниципального района Богатовский</w:t>
            </w:r>
          </w:p>
        </w:tc>
      </w:tr>
    </w:tbl>
    <w:p w:rsidR="00527071" w:rsidRDefault="00527071" w:rsidP="003D04F8"/>
    <w:p w:rsidR="00A74CBB" w:rsidRPr="00C818D6" w:rsidRDefault="00A74CBB" w:rsidP="007A1F92">
      <w:pPr>
        <w:rPr>
          <w:sz w:val="26"/>
          <w:szCs w:val="26"/>
        </w:rPr>
      </w:pPr>
      <w:r w:rsidRPr="00C818D6">
        <w:rPr>
          <w:sz w:val="26"/>
          <w:szCs w:val="26"/>
        </w:rPr>
        <w:t xml:space="preserve">Секретарь антинаркотической </w:t>
      </w:r>
    </w:p>
    <w:p w:rsidR="00A74CBB" w:rsidRPr="00C818D6" w:rsidRDefault="00A74CBB" w:rsidP="007A1F92">
      <w:pPr>
        <w:rPr>
          <w:sz w:val="26"/>
          <w:szCs w:val="26"/>
        </w:rPr>
      </w:pPr>
      <w:r w:rsidRPr="00C818D6">
        <w:rPr>
          <w:sz w:val="26"/>
          <w:szCs w:val="26"/>
        </w:rPr>
        <w:t xml:space="preserve">комиссии муниципального района </w:t>
      </w:r>
    </w:p>
    <w:p w:rsidR="001365E6" w:rsidRPr="00C818D6" w:rsidRDefault="00A74CBB" w:rsidP="007A1F92">
      <w:pPr>
        <w:rPr>
          <w:sz w:val="26"/>
          <w:szCs w:val="26"/>
        </w:rPr>
      </w:pPr>
      <w:r w:rsidRPr="00C818D6">
        <w:rPr>
          <w:sz w:val="26"/>
          <w:szCs w:val="26"/>
        </w:rPr>
        <w:t>Богатовский Самарской области</w:t>
      </w:r>
      <w:r w:rsidRPr="00C818D6">
        <w:rPr>
          <w:sz w:val="26"/>
          <w:szCs w:val="26"/>
        </w:rPr>
        <w:tab/>
      </w:r>
      <w:r w:rsidRPr="00C818D6">
        <w:rPr>
          <w:sz w:val="26"/>
          <w:szCs w:val="26"/>
        </w:rPr>
        <w:tab/>
      </w:r>
      <w:r w:rsidRPr="00C818D6">
        <w:rPr>
          <w:sz w:val="26"/>
          <w:szCs w:val="26"/>
        </w:rPr>
        <w:tab/>
      </w:r>
      <w:r w:rsidRPr="00C818D6">
        <w:rPr>
          <w:sz w:val="26"/>
          <w:szCs w:val="26"/>
        </w:rPr>
        <w:tab/>
      </w:r>
      <w:r w:rsidRPr="00C818D6">
        <w:rPr>
          <w:sz w:val="26"/>
          <w:szCs w:val="26"/>
        </w:rPr>
        <w:tab/>
      </w:r>
      <w:r w:rsidRPr="00C818D6">
        <w:rPr>
          <w:sz w:val="26"/>
          <w:szCs w:val="26"/>
        </w:rPr>
        <w:tab/>
        <w:t>А.В.Моргунов</w:t>
      </w:r>
    </w:p>
    <w:p w:rsidR="00A74CBB" w:rsidRPr="00C818D6" w:rsidRDefault="00A74CBB" w:rsidP="007A1F92">
      <w:pPr>
        <w:rPr>
          <w:sz w:val="26"/>
          <w:szCs w:val="26"/>
        </w:rPr>
      </w:pPr>
    </w:p>
    <w:p w:rsidR="00A74CBB" w:rsidRPr="00C818D6" w:rsidRDefault="00A74CBB" w:rsidP="00D73B38">
      <w:pPr>
        <w:rPr>
          <w:sz w:val="26"/>
          <w:szCs w:val="26"/>
        </w:rPr>
      </w:pPr>
      <w:r w:rsidRPr="00C818D6">
        <w:rPr>
          <w:sz w:val="26"/>
          <w:szCs w:val="26"/>
        </w:rPr>
        <w:t xml:space="preserve">Рассмотрен на заседании антинаркотической комиссии </w:t>
      </w:r>
      <w:r w:rsidR="00D73B38" w:rsidRPr="00C818D6">
        <w:rPr>
          <w:sz w:val="26"/>
          <w:szCs w:val="26"/>
        </w:rPr>
        <w:t xml:space="preserve">района Богатовский Самарской области (протокол № 4 от </w:t>
      </w:r>
      <w:r w:rsidR="005E6CEC" w:rsidRPr="00C818D6">
        <w:rPr>
          <w:sz w:val="26"/>
          <w:szCs w:val="26"/>
        </w:rPr>
        <w:t>17</w:t>
      </w:r>
      <w:r w:rsidR="00D73B38" w:rsidRPr="00C818D6">
        <w:rPr>
          <w:sz w:val="26"/>
          <w:szCs w:val="26"/>
        </w:rPr>
        <w:t xml:space="preserve"> декабря 2019 года)</w:t>
      </w:r>
    </w:p>
    <w:p w:rsidR="00763B12" w:rsidRDefault="00763B12" w:rsidP="007A1F92">
      <w:r>
        <w:t>__________________________</w:t>
      </w:r>
    </w:p>
    <w:p w:rsidR="00811CFA" w:rsidRPr="00CC6EA5" w:rsidRDefault="00811CFA" w:rsidP="00A616C3">
      <w:pPr>
        <w:jc w:val="both"/>
        <w:rPr>
          <w:szCs w:val="28"/>
        </w:rPr>
      </w:pPr>
      <w:r w:rsidRPr="00CC6EA5">
        <w:rPr>
          <w:szCs w:val="28"/>
        </w:rPr>
        <w:t xml:space="preserve">В случае необходимости могут быть рассмотрены иные, внеплановые вопросы, внесенные </w:t>
      </w:r>
      <w:r w:rsidR="004509F6" w:rsidRPr="00CC6EA5">
        <w:rPr>
          <w:szCs w:val="28"/>
        </w:rPr>
        <w:t xml:space="preserve">ответственными исполнителями, </w:t>
      </w:r>
      <w:r w:rsidR="00A616C3" w:rsidRPr="00CC6EA5">
        <w:rPr>
          <w:szCs w:val="28"/>
        </w:rPr>
        <w:t>а</w:t>
      </w:r>
      <w:r w:rsidR="004509F6" w:rsidRPr="00CC6EA5">
        <w:rPr>
          <w:szCs w:val="28"/>
        </w:rPr>
        <w:t xml:space="preserve"> также рекомендованные </w:t>
      </w:r>
      <w:r w:rsidR="00763B12" w:rsidRPr="00CC6EA5">
        <w:rPr>
          <w:szCs w:val="28"/>
        </w:rPr>
        <w:t>Антинаркотической комиссией Самарской области.</w:t>
      </w:r>
    </w:p>
    <w:sectPr w:rsidR="00811CFA" w:rsidRPr="00CC6EA5" w:rsidSect="00CC6EA5">
      <w:footerReference w:type="default" r:id="rId7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06" w:rsidRDefault="00554F06" w:rsidP="007A1F92">
      <w:r>
        <w:separator/>
      </w:r>
    </w:p>
  </w:endnote>
  <w:endnote w:type="continuationSeparator" w:id="0">
    <w:p w:rsidR="00554F06" w:rsidRDefault="00554F06" w:rsidP="007A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70365"/>
      <w:docPartObj>
        <w:docPartGallery w:val="Page Numbers (Bottom of Page)"/>
        <w:docPartUnique/>
      </w:docPartObj>
    </w:sdtPr>
    <w:sdtEndPr/>
    <w:sdtContent>
      <w:p w:rsidR="007A1F92" w:rsidRDefault="007A1F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11">
          <w:rPr>
            <w:noProof/>
          </w:rPr>
          <w:t>2</w:t>
        </w:r>
        <w:r>
          <w:fldChar w:fldCharType="end"/>
        </w:r>
      </w:p>
    </w:sdtContent>
  </w:sdt>
  <w:p w:rsidR="007A1F92" w:rsidRDefault="007A1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06" w:rsidRDefault="00554F06" w:rsidP="007A1F92">
      <w:r>
        <w:separator/>
      </w:r>
    </w:p>
  </w:footnote>
  <w:footnote w:type="continuationSeparator" w:id="0">
    <w:p w:rsidR="00554F06" w:rsidRDefault="00554F06" w:rsidP="007A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B"/>
    <w:rsid w:val="000052A5"/>
    <w:rsid w:val="00032167"/>
    <w:rsid w:val="0004214E"/>
    <w:rsid w:val="000439F7"/>
    <w:rsid w:val="00064B86"/>
    <w:rsid w:val="00073A8D"/>
    <w:rsid w:val="000A27A9"/>
    <w:rsid w:val="000A602C"/>
    <w:rsid w:val="000B34F3"/>
    <w:rsid w:val="000B6E3A"/>
    <w:rsid w:val="000C572D"/>
    <w:rsid w:val="000D30DC"/>
    <w:rsid w:val="000D5E4D"/>
    <w:rsid w:val="000F62A7"/>
    <w:rsid w:val="000F7AD8"/>
    <w:rsid w:val="000F7CE7"/>
    <w:rsid w:val="000F7D8C"/>
    <w:rsid w:val="00103A1D"/>
    <w:rsid w:val="0010623B"/>
    <w:rsid w:val="00127DC6"/>
    <w:rsid w:val="00135119"/>
    <w:rsid w:val="001365E6"/>
    <w:rsid w:val="00147204"/>
    <w:rsid w:val="001517BC"/>
    <w:rsid w:val="00170E6B"/>
    <w:rsid w:val="001852EE"/>
    <w:rsid w:val="001A735C"/>
    <w:rsid w:val="001B0A56"/>
    <w:rsid w:val="0020294E"/>
    <w:rsid w:val="00230E90"/>
    <w:rsid w:val="00235361"/>
    <w:rsid w:val="00237D60"/>
    <w:rsid w:val="002474E3"/>
    <w:rsid w:val="00271126"/>
    <w:rsid w:val="00281DEF"/>
    <w:rsid w:val="00295C3F"/>
    <w:rsid w:val="002A395A"/>
    <w:rsid w:val="002A3FA4"/>
    <w:rsid w:val="002B23DB"/>
    <w:rsid w:val="003071ED"/>
    <w:rsid w:val="003212B7"/>
    <w:rsid w:val="003561EE"/>
    <w:rsid w:val="00371748"/>
    <w:rsid w:val="0037465E"/>
    <w:rsid w:val="00397408"/>
    <w:rsid w:val="003A6487"/>
    <w:rsid w:val="003A6EE2"/>
    <w:rsid w:val="003D04F8"/>
    <w:rsid w:val="00407889"/>
    <w:rsid w:val="00413A11"/>
    <w:rsid w:val="00416C2B"/>
    <w:rsid w:val="00425B28"/>
    <w:rsid w:val="00433106"/>
    <w:rsid w:val="0044405C"/>
    <w:rsid w:val="004509F6"/>
    <w:rsid w:val="0046072E"/>
    <w:rsid w:val="00480A7C"/>
    <w:rsid w:val="004811F9"/>
    <w:rsid w:val="004840EE"/>
    <w:rsid w:val="00487CBD"/>
    <w:rsid w:val="004A5DFC"/>
    <w:rsid w:val="004C0274"/>
    <w:rsid w:val="004D61C5"/>
    <w:rsid w:val="005072F6"/>
    <w:rsid w:val="00527071"/>
    <w:rsid w:val="005430D9"/>
    <w:rsid w:val="00544A67"/>
    <w:rsid w:val="00554F06"/>
    <w:rsid w:val="00576F9A"/>
    <w:rsid w:val="005807BC"/>
    <w:rsid w:val="005905DB"/>
    <w:rsid w:val="005A3858"/>
    <w:rsid w:val="005B78D4"/>
    <w:rsid w:val="005D1B70"/>
    <w:rsid w:val="005E4FA7"/>
    <w:rsid w:val="005E6CEC"/>
    <w:rsid w:val="005E7F8F"/>
    <w:rsid w:val="00621890"/>
    <w:rsid w:val="0067665C"/>
    <w:rsid w:val="00690B23"/>
    <w:rsid w:val="00693C85"/>
    <w:rsid w:val="00694A8E"/>
    <w:rsid w:val="006A2224"/>
    <w:rsid w:val="006C5C49"/>
    <w:rsid w:val="006D04A9"/>
    <w:rsid w:val="006E086E"/>
    <w:rsid w:val="006F3EC5"/>
    <w:rsid w:val="00742F5E"/>
    <w:rsid w:val="0075604F"/>
    <w:rsid w:val="00763B12"/>
    <w:rsid w:val="00772BBC"/>
    <w:rsid w:val="00786211"/>
    <w:rsid w:val="007A1F92"/>
    <w:rsid w:val="007C6471"/>
    <w:rsid w:val="00802D69"/>
    <w:rsid w:val="008035E2"/>
    <w:rsid w:val="00803693"/>
    <w:rsid w:val="00811CFA"/>
    <w:rsid w:val="00812139"/>
    <w:rsid w:val="00834ABD"/>
    <w:rsid w:val="008373B2"/>
    <w:rsid w:val="00896BED"/>
    <w:rsid w:val="008976BC"/>
    <w:rsid w:val="008D3ED4"/>
    <w:rsid w:val="008D6D00"/>
    <w:rsid w:val="008E72D8"/>
    <w:rsid w:val="008F08A6"/>
    <w:rsid w:val="008F1D58"/>
    <w:rsid w:val="009C17FB"/>
    <w:rsid w:val="009E1FF1"/>
    <w:rsid w:val="009E6CDD"/>
    <w:rsid w:val="009F13E6"/>
    <w:rsid w:val="00A25443"/>
    <w:rsid w:val="00A37565"/>
    <w:rsid w:val="00A616C3"/>
    <w:rsid w:val="00A649F8"/>
    <w:rsid w:val="00A74CBB"/>
    <w:rsid w:val="00AC72F9"/>
    <w:rsid w:val="00AE0E8D"/>
    <w:rsid w:val="00AF3485"/>
    <w:rsid w:val="00B02E99"/>
    <w:rsid w:val="00B22530"/>
    <w:rsid w:val="00B35E98"/>
    <w:rsid w:val="00B513D9"/>
    <w:rsid w:val="00B57925"/>
    <w:rsid w:val="00B75ACD"/>
    <w:rsid w:val="00B8591A"/>
    <w:rsid w:val="00B8597C"/>
    <w:rsid w:val="00B94E8A"/>
    <w:rsid w:val="00BB0DD3"/>
    <w:rsid w:val="00BB670F"/>
    <w:rsid w:val="00BC07E0"/>
    <w:rsid w:val="00BC128B"/>
    <w:rsid w:val="00BC44FE"/>
    <w:rsid w:val="00BE229E"/>
    <w:rsid w:val="00BF568B"/>
    <w:rsid w:val="00C01FE1"/>
    <w:rsid w:val="00C13677"/>
    <w:rsid w:val="00C17051"/>
    <w:rsid w:val="00C17C31"/>
    <w:rsid w:val="00C21B1A"/>
    <w:rsid w:val="00C36079"/>
    <w:rsid w:val="00C44355"/>
    <w:rsid w:val="00C46E94"/>
    <w:rsid w:val="00C611D8"/>
    <w:rsid w:val="00C70AF6"/>
    <w:rsid w:val="00C818D6"/>
    <w:rsid w:val="00C953B8"/>
    <w:rsid w:val="00CA7AE4"/>
    <w:rsid w:val="00CB5484"/>
    <w:rsid w:val="00CB5D1C"/>
    <w:rsid w:val="00CC6EA5"/>
    <w:rsid w:val="00CF029D"/>
    <w:rsid w:val="00CF69B4"/>
    <w:rsid w:val="00D2125A"/>
    <w:rsid w:val="00D27221"/>
    <w:rsid w:val="00D42329"/>
    <w:rsid w:val="00D73B38"/>
    <w:rsid w:val="00D74E32"/>
    <w:rsid w:val="00D846EA"/>
    <w:rsid w:val="00DA08C6"/>
    <w:rsid w:val="00DA48C8"/>
    <w:rsid w:val="00DA5D50"/>
    <w:rsid w:val="00DB5869"/>
    <w:rsid w:val="00DD4118"/>
    <w:rsid w:val="00E22761"/>
    <w:rsid w:val="00E311F4"/>
    <w:rsid w:val="00E32EDE"/>
    <w:rsid w:val="00E340EB"/>
    <w:rsid w:val="00E46220"/>
    <w:rsid w:val="00E47B95"/>
    <w:rsid w:val="00E5362D"/>
    <w:rsid w:val="00EB0FF2"/>
    <w:rsid w:val="00EB7400"/>
    <w:rsid w:val="00ED466A"/>
    <w:rsid w:val="00EE7457"/>
    <w:rsid w:val="00F06E2E"/>
    <w:rsid w:val="00F31104"/>
    <w:rsid w:val="00F3538A"/>
    <w:rsid w:val="00F54CC0"/>
    <w:rsid w:val="00F73E67"/>
    <w:rsid w:val="00F800B0"/>
    <w:rsid w:val="00FB3B97"/>
    <w:rsid w:val="00FD545E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A27A9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4">
    <w:name w:val="Знак Знак4 Знак Знак"/>
    <w:basedOn w:val="a"/>
    <w:rsid w:val="00DB5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4622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4622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52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2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A27A9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4">
    <w:name w:val="Знак Знак4 Знак Знак"/>
    <w:basedOn w:val="a"/>
    <w:rsid w:val="00DB5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4622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4622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52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2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8</cp:revision>
  <cp:lastPrinted>2020-12-17T11:49:00Z</cp:lastPrinted>
  <dcterms:created xsi:type="dcterms:W3CDTF">2018-12-19T12:46:00Z</dcterms:created>
  <dcterms:modified xsi:type="dcterms:W3CDTF">2020-12-17T11:49:00Z</dcterms:modified>
</cp:coreProperties>
</file>