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F8" w:rsidRDefault="00E311F4" w:rsidP="00E311F4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5A3858">
        <w:rPr>
          <w:sz w:val="28"/>
          <w:szCs w:val="28"/>
        </w:rPr>
        <w:t xml:space="preserve">                                   </w:t>
      </w:r>
      <w:r w:rsidRPr="003D04F8">
        <w:rPr>
          <w:sz w:val="28"/>
          <w:szCs w:val="28"/>
        </w:rPr>
        <w:t>УТВЕРЖД</w:t>
      </w:r>
      <w:r>
        <w:rPr>
          <w:sz w:val="28"/>
          <w:szCs w:val="28"/>
        </w:rPr>
        <w:t>АЮ</w:t>
      </w:r>
      <w:r w:rsidRPr="003D04F8">
        <w:rPr>
          <w:sz w:val="28"/>
          <w:szCs w:val="28"/>
        </w:rPr>
        <w:t xml:space="preserve"> </w:t>
      </w:r>
    </w:p>
    <w:p w:rsidR="005A3858" w:rsidRDefault="00E311F4" w:rsidP="003D04F8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311F4" w:rsidRDefault="00E311F4" w:rsidP="003D04F8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Богатовский</w:t>
      </w:r>
    </w:p>
    <w:p w:rsidR="00B8591A" w:rsidRDefault="00E311F4" w:rsidP="003D04F8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B8591A">
        <w:rPr>
          <w:sz w:val="28"/>
          <w:szCs w:val="28"/>
        </w:rPr>
        <w:t xml:space="preserve">, председатель </w:t>
      </w:r>
    </w:p>
    <w:p w:rsidR="00E311F4" w:rsidRDefault="00B8591A" w:rsidP="003D04F8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антинаркотической комиссии</w:t>
      </w:r>
    </w:p>
    <w:p w:rsidR="00E311F4" w:rsidRDefault="00E311F4" w:rsidP="003D04F8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________________________В.В.Туркин</w:t>
      </w:r>
    </w:p>
    <w:p w:rsidR="005072F6" w:rsidRDefault="005072F6" w:rsidP="00E311F4">
      <w:pPr>
        <w:ind w:left="709"/>
        <w:jc w:val="right"/>
        <w:rPr>
          <w:sz w:val="28"/>
          <w:szCs w:val="28"/>
        </w:rPr>
      </w:pPr>
    </w:p>
    <w:p w:rsidR="003D04F8" w:rsidRDefault="00E311F4" w:rsidP="00E311F4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E46220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Pr="001852EE">
        <w:rPr>
          <w:sz w:val="28"/>
          <w:szCs w:val="28"/>
        </w:rPr>
        <w:t>декабря</w:t>
      </w:r>
      <w:r w:rsidR="005A38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2A3FA4">
        <w:rPr>
          <w:sz w:val="28"/>
          <w:szCs w:val="28"/>
        </w:rPr>
        <w:t>9</w:t>
      </w:r>
      <w:r w:rsidR="005A385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A3858">
        <w:rPr>
          <w:sz w:val="28"/>
          <w:szCs w:val="28"/>
        </w:rPr>
        <w:t>.</w:t>
      </w:r>
    </w:p>
    <w:p w:rsidR="00E311F4" w:rsidRDefault="00E311F4" w:rsidP="003D04F8">
      <w:pPr>
        <w:ind w:left="709"/>
        <w:jc w:val="center"/>
        <w:rPr>
          <w:b/>
          <w:sz w:val="28"/>
          <w:szCs w:val="28"/>
        </w:rPr>
      </w:pPr>
    </w:p>
    <w:p w:rsidR="003D04F8" w:rsidRPr="006A0A02" w:rsidRDefault="003561EE" w:rsidP="003D04F8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F3EC5">
        <w:rPr>
          <w:b/>
          <w:sz w:val="28"/>
          <w:szCs w:val="28"/>
        </w:rPr>
        <w:t>ПЛАН</w:t>
      </w:r>
    </w:p>
    <w:p w:rsidR="003D04F8" w:rsidRPr="006A0A02" w:rsidRDefault="003D04F8" w:rsidP="003D04F8">
      <w:pPr>
        <w:ind w:left="709"/>
        <w:jc w:val="center"/>
        <w:rPr>
          <w:b/>
          <w:sz w:val="28"/>
          <w:szCs w:val="28"/>
        </w:rPr>
      </w:pPr>
      <w:r w:rsidRPr="006A0A02">
        <w:rPr>
          <w:b/>
          <w:sz w:val="28"/>
          <w:szCs w:val="28"/>
        </w:rPr>
        <w:t>работы антинаркотической комиссии муниципального района Богатовский Самарской области на 20</w:t>
      </w:r>
      <w:r w:rsidR="002A3FA4">
        <w:rPr>
          <w:b/>
          <w:sz w:val="28"/>
          <w:szCs w:val="28"/>
        </w:rPr>
        <w:t>20</w:t>
      </w:r>
      <w:r w:rsidRPr="006A0A02">
        <w:rPr>
          <w:b/>
          <w:sz w:val="28"/>
          <w:szCs w:val="28"/>
        </w:rPr>
        <w:t xml:space="preserve"> год</w:t>
      </w:r>
    </w:p>
    <w:p w:rsidR="003D04F8" w:rsidRDefault="003D04F8" w:rsidP="003D04F8"/>
    <w:p w:rsidR="00527071" w:rsidRDefault="00527071" w:rsidP="003D04F8"/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817"/>
        <w:gridCol w:w="5387"/>
        <w:gridCol w:w="3969"/>
      </w:tblGrid>
      <w:tr w:rsidR="00527071" w:rsidTr="00480A7C">
        <w:tc>
          <w:tcPr>
            <w:tcW w:w="817" w:type="dxa"/>
          </w:tcPr>
          <w:p w:rsidR="00527071" w:rsidRPr="0067665C" w:rsidRDefault="00527071" w:rsidP="00EE6A76">
            <w:pPr>
              <w:jc w:val="center"/>
              <w:rPr>
                <w:rFonts w:eastAsia="Calibri" w:cs="Times New Roman"/>
                <w:b/>
                <w:i/>
                <w:sz w:val="26"/>
                <w:szCs w:val="26"/>
              </w:rPr>
            </w:pPr>
            <w:r w:rsidRPr="0067665C">
              <w:rPr>
                <w:rFonts w:eastAsia="Calibri" w:cs="Times New Roman"/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5387" w:type="dxa"/>
            <w:vAlign w:val="center"/>
          </w:tcPr>
          <w:p w:rsidR="00527071" w:rsidRPr="0067665C" w:rsidRDefault="0067665C" w:rsidP="005072F6">
            <w:pPr>
              <w:jc w:val="center"/>
              <w:rPr>
                <w:rFonts w:eastAsia="Calibri" w:cs="Times New Roman"/>
                <w:b/>
                <w:i/>
                <w:sz w:val="26"/>
                <w:szCs w:val="26"/>
              </w:rPr>
            </w:pPr>
            <w:r w:rsidRPr="0067665C">
              <w:rPr>
                <w:rFonts w:eastAsia="Calibri" w:cs="Times New Roman"/>
                <w:b/>
                <w:i/>
                <w:sz w:val="26"/>
                <w:szCs w:val="26"/>
              </w:rPr>
              <w:t xml:space="preserve">Темы </w:t>
            </w:r>
            <w:r w:rsidR="005072F6">
              <w:rPr>
                <w:rFonts w:eastAsia="Calibri" w:cs="Times New Roman"/>
                <w:b/>
                <w:i/>
                <w:sz w:val="26"/>
                <w:szCs w:val="26"/>
              </w:rPr>
              <w:t>заседания</w:t>
            </w:r>
          </w:p>
        </w:tc>
        <w:tc>
          <w:tcPr>
            <w:tcW w:w="3969" w:type="dxa"/>
          </w:tcPr>
          <w:p w:rsidR="005072F6" w:rsidRDefault="00527071" w:rsidP="005072F6">
            <w:pPr>
              <w:jc w:val="center"/>
              <w:rPr>
                <w:rFonts w:eastAsia="Calibri" w:cs="Times New Roman"/>
                <w:b/>
                <w:i/>
                <w:sz w:val="26"/>
                <w:szCs w:val="26"/>
              </w:rPr>
            </w:pPr>
            <w:r w:rsidRPr="0067665C">
              <w:rPr>
                <w:rFonts w:eastAsia="Calibri" w:cs="Times New Roman"/>
                <w:b/>
                <w:i/>
                <w:sz w:val="26"/>
                <w:szCs w:val="26"/>
              </w:rPr>
              <w:t>Ответственные</w:t>
            </w:r>
          </w:p>
          <w:p w:rsidR="00527071" w:rsidRPr="0067665C" w:rsidRDefault="00527071" w:rsidP="005072F6">
            <w:pPr>
              <w:jc w:val="center"/>
              <w:rPr>
                <w:rFonts w:eastAsia="Calibri" w:cs="Times New Roman"/>
                <w:b/>
                <w:i/>
                <w:sz w:val="26"/>
                <w:szCs w:val="26"/>
              </w:rPr>
            </w:pPr>
            <w:r w:rsidRPr="0067665C">
              <w:rPr>
                <w:rFonts w:eastAsia="Calibri" w:cs="Times New Roman"/>
                <w:b/>
                <w:i/>
                <w:sz w:val="26"/>
                <w:szCs w:val="26"/>
              </w:rPr>
              <w:t xml:space="preserve"> </w:t>
            </w:r>
            <w:r w:rsidR="005072F6">
              <w:rPr>
                <w:rFonts w:eastAsia="Calibri" w:cs="Times New Roman"/>
                <w:b/>
                <w:i/>
                <w:sz w:val="26"/>
                <w:szCs w:val="26"/>
              </w:rPr>
              <w:t>за подготовку</w:t>
            </w:r>
          </w:p>
        </w:tc>
      </w:tr>
      <w:tr w:rsidR="00527071" w:rsidTr="00480A7C">
        <w:tc>
          <w:tcPr>
            <w:tcW w:w="10173" w:type="dxa"/>
            <w:gridSpan w:val="3"/>
          </w:tcPr>
          <w:p w:rsidR="00527071" w:rsidRPr="0004030F" w:rsidRDefault="00527071" w:rsidP="00EE6A76">
            <w:pPr>
              <w:jc w:val="center"/>
              <w:rPr>
                <w:rFonts w:eastAsia="Calibri" w:cs="Times New Roman"/>
                <w:b/>
                <w:i/>
                <w:sz w:val="26"/>
                <w:szCs w:val="26"/>
              </w:rPr>
            </w:pPr>
            <w:r w:rsidRPr="0004030F">
              <w:rPr>
                <w:rFonts w:eastAsia="Calibri" w:cs="Times New Roman"/>
                <w:b/>
                <w:i/>
                <w:sz w:val="26"/>
                <w:szCs w:val="26"/>
              </w:rPr>
              <w:t>1 квартал</w:t>
            </w:r>
          </w:p>
        </w:tc>
      </w:tr>
      <w:tr w:rsidR="00527071" w:rsidTr="00480A7C">
        <w:tc>
          <w:tcPr>
            <w:tcW w:w="817" w:type="dxa"/>
          </w:tcPr>
          <w:p w:rsidR="00527071" w:rsidRPr="0004030F" w:rsidRDefault="00527071" w:rsidP="00EE6A76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4030F">
              <w:rPr>
                <w:rFonts w:eastAsia="Calibri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527071" w:rsidRDefault="00B35E98" w:rsidP="00BC07E0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6"/>
                <w:szCs w:val="26"/>
              </w:rPr>
              <w:t>Организация оказания медицинской помощи в государственных</w:t>
            </w:r>
            <w:r w:rsidR="006E086E">
              <w:rPr>
                <w:rFonts w:eastAsia="Calibri" w:cs="Times New Roman"/>
                <w:sz w:val="26"/>
                <w:szCs w:val="26"/>
              </w:rPr>
              <w:t xml:space="preserve"> учреждениях здравоохранения. Взаимодействие медицинских организаций, оказывающих помощь по</w:t>
            </w:r>
            <w:r w:rsidR="00CB5484">
              <w:rPr>
                <w:rFonts w:eastAsia="Calibri" w:cs="Times New Roman"/>
                <w:sz w:val="26"/>
                <w:szCs w:val="26"/>
              </w:rPr>
              <w:t xml:space="preserve"> направлению «наркология» с другими субъектами профилактики потребления наркотиков и иных психоактивных веществ. </w:t>
            </w:r>
            <w:r w:rsidR="000F7D8C">
              <w:rPr>
                <w:rFonts w:eastAsia="Calibri" w:cs="Times New Roman"/>
                <w:sz w:val="26"/>
                <w:szCs w:val="26"/>
              </w:rPr>
              <w:t xml:space="preserve">Состояние работы по вовлечению </w:t>
            </w:r>
            <w:r w:rsidR="008F08A6">
              <w:rPr>
                <w:rFonts w:eastAsia="Calibri" w:cs="Times New Roman"/>
                <w:sz w:val="26"/>
                <w:szCs w:val="26"/>
              </w:rPr>
              <w:t xml:space="preserve">наркопотребителей в программы реабилитации </w:t>
            </w:r>
            <w:r w:rsidR="00BC07E0">
              <w:rPr>
                <w:rFonts w:eastAsia="Calibri" w:cs="Times New Roman"/>
                <w:sz w:val="26"/>
                <w:szCs w:val="26"/>
              </w:rPr>
              <w:t xml:space="preserve">и </w:t>
            </w:r>
            <w:r w:rsidR="008F08A6">
              <w:rPr>
                <w:rFonts w:eastAsia="Calibri" w:cs="Times New Roman"/>
                <w:sz w:val="26"/>
                <w:szCs w:val="26"/>
              </w:rPr>
              <w:t>ресоциализации</w:t>
            </w:r>
            <w:r w:rsidR="00BC07E0">
              <w:rPr>
                <w:rFonts w:eastAsia="Calibri" w:cs="Times New Roman"/>
                <w:sz w:val="26"/>
                <w:szCs w:val="26"/>
              </w:rPr>
              <w:t>,</w:t>
            </w:r>
            <w:r w:rsidR="008F08A6">
              <w:rPr>
                <w:rFonts w:eastAsia="Calibri" w:cs="Times New Roman"/>
                <w:sz w:val="26"/>
                <w:szCs w:val="26"/>
              </w:rPr>
              <w:t xml:space="preserve"> в целях предотвращения распространения социально-значимых заболеваний.</w:t>
            </w:r>
          </w:p>
        </w:tc>
        <w:tc>
          <w:tcPr>
            <w:tcW w:w="3969" w:type="dxa"/>
          </w:tcPr>
          <w:p w:rsidR="00527071" w:rsidRDefault="00802D69" w:rsidP="00EE6A76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ГБУЗ СО «Богатовская </w:t>
            </w:r>
            <w:r w:rsidR="00A37565">
              <w:rPr>
                <w:rFonts w:eastAsia="Calibri" w:cs="Times New Roman"/>
                <w:sz w:val="26"/>
                <w:szCs w:val="26"/>
              </w:rPr>
              <w:t xml:space="preserve">центральная районная больница», </w:t>
            </w:r>
          </w:p>
          <w:p w:rsidR="00A37565" w:rsidRDefault="00A37565" w:rsidP="00EE6A76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6"/>
                <w:szCs w:val="26"/>
              </w:rPr>
              <w:t>МО МВД России «Борский» Самарской области</w:t>
            </w:r>
          </w:p>
        </w:tc>
      </w:tr>
      <w:tr w:rsidR="00487CBD" w:rsidTr="00480A7C">
        <w:tc>
          <w:tcPr>
            <w:tcW w:w="817" w:type="dxa"/>
          </w:tcPr>
          <w:p w:rsidR="00487CBD" w:rsidRPr="0004030F" w:rsidRDefault="00487CBD" w:rsidP="00EE6A76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:rsidR="00487CBD" w:rsidRDefault="00487CBD" w:rsidP="005E7F8F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О мероприятиях направленных на выявление и пресечение </w:t>
            </w:r>
            <w:r w:rsidR="005E7F8F">
              <w:rPr>
                <w:rFonts w:eastAsia="Calibri" w:cs="Times New Roman"/>
                <w:sz w:val="26"/>
                <w:szCs w:val="26"/>
              </w:rPr>
              <w:t>незаконного оборота</w:t>
            </w:r>
            <w:r>
              <w:rPr>
                <w:rFonts w:eastAsia="Calibri" w:cs="Times New Roman"/>
                <w:sz w:val="26"/>
                <w:szCs w:val="26"/>
              </w:rPr>
              <w:t xml:space="preserve"> наркотических и психотропных </w:t>
            </w:r>
            <w:r w:rsidR="005E7F8F">
              <w:rPr>
                <w:rFonts w:eastAsia="Calibri" w:cs="Times New Roman"/>
                <w:sz w:val="26"/>
                <w:szCs w:val="26"/>
              </w:rPr>
              <w:t>веществ</w:t>
            </w:r>
            <w:r>
              <w:rPr>
                <w:rFonts w:eastAsia="Calibri" w:cs="Times New Roman"/>
                <w:sz w:val="26"/>
                <w:szCs w:val="26"/>
              </w:rPr>
              <w:t>, в том числе посредством сети Интернет и стеновой рекламы</w:t>
            </w:r>
          </w:p>
        </w:tc>
        <w:tc>
          <w:tcPr>
            <w:tcW w:w="3969" w:type="dxa"/>
          </w:tcPr>
          <w:p w:rsidR="00487CBD" w:rsidRDefault="003561EE" w:rsidP="00EE6A76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 МВД России «Борский» Самарской области, </w:t>
            </w:r>
          </w:p>
          <w:p w:rsidR="003561EE" w:rsidRDefault="003561EE" w:rsidP="00EE6A76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Главы сельских поселений муниципального района Богатовский Самарской области</w:t>
            </w:r>
          </w:p>
        </w:tc>
      </w:tr>
      <w:tr w:rsidR="00527071" w:rsidTr="00480A7C">
        <w:tc>
          <w:tcPr>
            <w:tcW w:w="10173" w:type="dxa"/>
            <w:gridSpan w:val="3"/>
          </w:tcPr>
          <w:p w:rsidR="00527071" w:rsidRPr="0004030F" w:rsidRDefault="00527071" w:rsidP="00EE6A76">
            <w:pPr>
              <w:jc w:val="center"/>
              <w:rPr>
                <w:rFonts w:eastAsia="Calibri" w:cs="Times New Roman"/>
                <w:b/>
                <w:i/>
                <w:sz w:val="26"/>
                <w:szCs w:val="26"/>
              </w:rPr>
            </w:pPr>
            <w:r w:rsidRPr="0004030F">
              <w:rPr>
                <w:rFonts w:eastAsia="Calibri" w:cs="Times New Roman"/>
                <w:b/>
                <w:i/>
                <w:sz w:val="26"/>
                <w:szCs w:val="26"/>
              </w:rPr>
              <w:t>2 квартал</w:t>
            </w:r>
          </w:p>
        </w:tc>
      </w:tr>
      <w:tr w:rsidR="00527071" w:rsidTr="00480A7C">
        <w:tc>
          <w:tcPr>
            <w:tcW w:w="817" w:type="dxa"/>
          </w:tcPr>
          <w:p w:rsidR="00527071" w:rsidRPr="0004030F" w:rsidRDefault="00527071" w:rsidP="00EE6A76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4030F">
              <w:rPr>
                <w:rFonts w:eastAsia="Calibri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527071" w:rsidRPr="00F31104" w:rsidRDefault="00F31104" w:rsidP="00237D60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31104">
              <w:rPr>
                <w:sz w:val="26"/>
                <w:szCs w:val="26"/>
              </w:rPr>
              <w:t>О результатах работы по организации учета лиц, допускающих немедицинское потребление наркотиков. О мерах по розыску наркопотребителей, уклоняющихся от медицинского лечения и   реабилитации.</w:t>
            </w:r>
          </w:p>
        </w:tc>
        <w:tc>
          <w:tcPr>
            <w:tcW w:w="3969" w:type="dxa"/>
          </w:tcPr>
          <w:p w:rsidR="00834ABD" w:rsidRDefault="00834ABD" w:rsidP="00834AB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ГБУЗ СО «Богатовская центральная районная больница», </w:t>
            </w:r>
          </w:p>
          <w:p w:rsidR="00527071" w:rsidRDefault="00834ABD" w:rsidP="00834AB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6"/>
                <w:szCs w:val="26"/>
              </w:rPr>
              <w:t>МО МВД России «Борский» Самарской области</w:t>
            </w:r>
          </w:p>
        </w:tc>
      </w:tr>
      <w:tr w:rsidR="00527071" w:rsidTr="00480A7C">
        <w:tc>
          <w:tcPr>
            <w:tcW w:w="817" w:type="dxa"/>
          </w:tcPr>
          <w:p w:rsidR="00527071" w:rsidRPr="00C75E16" w:rsidRDefault="00527071" w:rsidP="00EE6A76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C75E16">
              <w:rPr>
                <w:rFonts w:eastAsia="Calibri" w:cs="Times New Roman"/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:rsidR="00527071" w:rsidRPr="00834ABD" w:rsidRDefault="00834ABD" w:rsidP="00EE6A76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834ABD">
              <w:rPr>
                <w:sz w:val="26"/>
                <w:szCs w:val="26"/>
              </w:rPr>
              <w:t xml:space="preserve">О результатах работы по уничтожению незаконных посевов и </w:t>
            </w:r>
            <w:r w:rsidR="00147204">
              <w:rPr>
                <w:sz w:val="26"/>
                <w:szCs w:val="26"/>
              </w:rPr>
              <w:t xml:space="preserve">очагов </w:t>
            </w:r>
            <w:r w:rsidRPr="00834ABD">
              <w:rPr>
                <w:sz w:val="26"/>
                <w:szCs w:val="26"/>
              </w:rPr>
              <w:t>дикорастущей нарко</w:t>
            </w:r>
            <w:r w:rsidR="00147204">
              <w:rPr>
                <w:sz w:val="26"/>
                <w:szCs w:val="26"/>
              </w:rPr>
              <w:t>тико</w:t>
            </w:r>
            <w:r w:rsidRPr="00834ABD">
              <w:rPr>
                <w:sz w:val="26"/>
                <w:szCs w:val="26"/>
              </w:rPr>
              <w:t>содержащей растительности  на территории района, в том числе в рамках оперативно-профилактической операции «Мак»</w:t>
            </w:r>
          </w:p>
        </w:tc>
        <w:tc>
          <w:tcPr>
            <w:tcW w:w="3969" w:type="dxa"/>
          </w:tcPr>
          <w:p w:rsidR="008035E2" w:rsidRDefault="008035E2" w:rsidP="008035E2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 МВД России «Борский» Самарской области, </w:t>
            </w:r>
          </w:p>
          <w:p w:rsidR="00527071" w:rsidRPr="00C75E16" w:rsidRDefault="008035E2" w:rsidP="008035E2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Главы сельских поселений муниципального района Богатовский Самарской области</w:t>
            </w:r>
          </w:p>
        </w:tc>
      </w:tr>
      <w:tr w:rsidR="00527071" w:rsidRPr="0004030F" w:rsidTr="00480A7C">
        <w:tc>
          <w:tcPr>
            <w:tcW w:w="10173" w:type="dxa"/>
            <w:gridSpan w:val="3"/>
          </w:tcPr>
          <w:p w:rsidR="00527071" w:rsidRPr="0004030F" w:rsidRDefault="00527071" w:rsidP="00EE6A76">
            <w:pPr>
              <w:jc w:val="center"/>
              <w:rPr>
                <w:rFonts w:eastAsia="Calibri" w:cs="Times New Roman"/>
                <w:b/>
                <w:i/>
                <w:sz w:val="26"/>
                <w:szCs w:val="26"/>
              </w:rPr>
            </w:pPr>
            <w:r>
              <w:rPr>
                <w:rFonts w:eastAsia="Calibri" w:cs="Times New Roman"/>
                <w:b/>
                <w:i/>
                <w:sz w:val="26"/>
                <w:szCs w:val="26"/>
              </w:rPr>
              <w:t>3</w:t>
            </w:r>
            <w:r w:rsidRPr="0004030F">
              <w:rPr>
                <w:rFonts w:eastAsia="Calibri" w:cs="Times New Roman"/>
                <w:b/>
                <w:i/>
                <w:sz w:val="26"/>
                <w:szCs w:val="26"/>
              </w:rPr>
              <w:t xml:space="preserve"> квартал</w:t>
            </w:r>
          </w:p>
        </w:tc>
      </w:tr>
      <w:tr w:rsidR="00527071" w:rsidTr="00480A7C">
        <w:tc>
          <w:tcPr>
            <w:tcW w:w="817" w:type="dxa"/>
          </w:tcPr>
          <w:p w:rsidR="00527071" w:rsidRPr="0004030F" w:rsidRDefault="00527071" w:rsidP="00EE6A76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4030F">
              <w:rPr>
                <w:rFonts w:eastAsia="Calibri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527071" w:rsidRPr="000C572D" w:rsidRDefault="000C572D" w:rsidP="00EE6A76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C572D">
              <w:rPr>
                <w:rFonts w:eastAsia="Calibri" w:cs="Times New Roman"/>
                <w:sz w:val="26"/>
                <w:szCs w:val="26"/>
              </w:rPr>
              <w:t xml:space="preserve">О </w:t>
            </w:r>
            <w:r>
              <w:rPr>
                <w:rFonts w:eastAsia="Calibri" w:cs="Times New Roman"/>
                <w:sz w:val="26"/>
                <w:szCs w:val="26"/>
              </w:rPr>
              <w:t>м</w:t>
            </w:r>
            <w:r w:rsidRPr="000C572D">
              <w:rPr>
                <w:rFonts w:eastAsia="Calibri" w:cs="Times New Roman"/>
                <w:sz w:val="26"/>
                <w:szCs w:val="26"/>
              </w:rPr>
              <w:t xml:space="preserve">ерах </w:t>
            </w:r>
            <w:r>
              <w:rPr>
                <w:rFonts w:eastAsia="Calibri" w:cs="Times New Roman"/>
                <w:sz w:val="26"/>
                <w:szCs w:val="26"/>
              </w:rPr>
              <w:t xml:space="preserve">принимаемых </w:t>
            </w:r>
            <w:r w:rsidR="00C36079">
              <w:rPr>
                <w:rFonts w:eastAsia="Calibri" w:cs="Times New Roman"/>
                <w:sz w:val="26"/>
                <w:szCs w:val="26"/>
              </w:rPr>
              <w:t xml:space="preserve">по профилактике </w:t>
            </w:r>
            <w:r w:rsidR="00C36079">
              <w:rPr>
                <w:rFonts w:eastAsia="Calibri" w:cs="Times New Roman"/>
                <w:sz w:val="26"/>
                <w:szCs w:val="26"/>
              </w:rPr>
              <w:lastRenderedPageBreak/>
              <w:t>наркомании среди несовершеннолетних и молодежи в муниципальном образовании</w:t>
            </w:r>
          </w:p>
        </w:tc>
        <w:tc>
          <w:tcPr>
            <w:tcW w:w="3969" w:type="dxa"/>
          </w:tcPr>
          <w:p w:rsidR="00527071" w:rsidRPr="000C572D" w:rsidRDefault="005905DB" w:rsidP="00EE6A76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DA48C8">
              <w:rPr>
                <w:sz w:val="26"/>
                <w:szCs w:val="26"/>
              </w:rPr>
              <w:lastRenderedPageBreak/>
              <w:t xml:space="preserve">ГКУ СО «Комплексный центр </w:t>
            </w:r>
            <w:r w:rsidRPr="00DA48C8">
              <w:rPr>
                <w:sz w:val="26"/>
                <w:szCs w:val="26"/>
              </w:rPr>
              <w:lastRenderedPageBreak/>
              <w:t>социального обслуживания населения Восточного округа» Богатовского отделения</w:t>
            </w:r>
            <w:r>
              <w:rPr>
                <w:sz w:val="26"/>
                <w:szCs w:val="26"/>
              </w:rPr>
              <w:t xml:space="preserve"> социальной помощи семье и детям, ГБОУ ДПО ЦПК «Богатовский ресурсный центр»</w:t>
            </w:r>
          </w:p>
        </w:tc>
      </w:tr>
      <w:tr w:rsidR="00527071" w:rsidRPr="0004030F" w:rsidTr="00480A7C">
        <w:tc>
          <w:tcPr>
            <w:tcW w:w="10173" w:type="dxa"/>
            <w:gridSpan w:val="3"/>
          </w:tcPr>
          <w:p w:rsidR="00527071" w:rsidRPr="0004030F" w:rsidRDefault="00527071" w:rsidP="00EE6A76">
            <w:pPr>
              <w:jc w:val="center"/>
              <w:rPr>
                <w:rFonts w:eastAsia="Calibri" w:cs="Times New Roman"/>
                <w:b/>
                <w:i/>
                <w:sz w:val="26"/>
                <w:szCs w:val="26"/>
              </w:rPr>
            </w:pPr>
            <w:r>
              <w:rPr>
                <w:rFonts w:eastAsia="Calibri" w:cs="Times New Roman"/>
                <w:b/>
                <w:i/>
                <w:sz w:val="26"/>
                <w:szCs w:val="26"/>
              </w:rPr>
              <w:lastRenderedPageBreak/>
              <w:t>4</w:t>
            </w:r>
            <w:r w:rsidRPr="0004030F">
              <w:rPr>
                <w:rFonts w:eastAsia="Calibri" w:cs="Times New Roman"/>
                <w:b/>
                <w:i/>
                <w:sz w:val="26"/>
                <w:szCs w:val="26"/>
              </w:rPr>
              <w:t xml:space="preserve"> квартал</w:t>
            </w:r>
          </w:p>
        </w:tc>
      </w:tr>
      <w:tr w:rsidR="00527071" w:rsidTr="00480A7C">
        <w:tc>
          <w:tcPr>
            <w:tcW w:w="817" w:type="dxa"/>
          </w:tcPr>
          <w:p w:rsidR="00527071" w:rsidRPr="0004030F" w:rsidRDefault="00527071" w:rsidP="00EE6A76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4030F">
              <w:rPr>
                <w:rFonts w:eastAsia="Calibri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527071" w:rsidRPr="005807BC" w:rsidRDefault="005807BC" w:rsidP="00EE6A76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807BC">
              <w:rPr>
                <w:sz w:val="26"/>
                <w:szCs w:val="26"/>
              </w:rPr>
              <w:t>О ходе реализации муниципальной программы  «Комплексные меры противодействия распространению наркомании на территории муниципального района Богатовский Самарской области на 2016-2020 годы», утвержденной Постановлением Администрация муниципального района Богатовский Самарской области  от 24.12.2015 № 1384</w:t>
            </w:r>
          </w:p>
        </w:tc>
        <w:tc>
          <w:tcPr>
            <w:tcW w:w="3969" w:type="dxa"/>
          </w:tcPr>
          <w:p w:rsidR="00527071" w:rsidRPr="005807BC" w:rsidRDefault="005807BC" w:rsidP="00EE6A76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807BC">
              <w:rPr>
                <w:rFonts w:eastAsia="Calibri" w:cs="Times New Roman"/>
                <w:sz w:val="26"/>
                <w:szCs w:val="26"/>
              </w:rPr>
              <w:t>Участники программы</w:t>
            </w:r>
          </w:p>
        </w:tc>
      </w:tr>
      <w:tr w:rsidR="00527071" w:rsidRPr="00C75E16" w:rsidTr="00480A7C">
        <w:tc>
          <w:tcPr>
            <w:tcW w:w="817" w:type="dxa"/>
          </w:tcPr>
          <w:p w:rsidR="00527071" w:rsidRPr="00C75E16" w:rsidRDefault="00527071" w:rsidP="00EE6A76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C75E16">
              <w:rPr>
                <w:rFonts w:eastAsia="Calibri" w:cs="Times New Roman"/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:rsidR="00527071" w:rsidRPr="00295C3F" w:rsidRDefault="00295C3F" w:rsidP="00EE6A76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5C3F">
              <w:rPr>
                <w:sz w:val="26"/>
                <w:szCs w:val="26"/>
              </w:rPr>
              <w:t>Об итогах социально-психологического тестирования учащихся образовательных учреждений района и мероприятиях, направленных на совершенствование системы антинаркотической профилактики, раннего выявления лиц  допускающих немедицинское употребление наркотиков.</w:t>
            </w:r>
          </w:p>
        </w:tc>
        <w:tc>
          <w:tcPr>
            <w:tcW w:w="3969" w:type="dxa"/>
          </w:tcPr>
          <w:p w:rsidR="00DA48C8" w:rsidRPr="00DA48C8" w:rsidRDefault="00DA48C8" w:rsidP="00DA48C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A48C8">
              <w:rPr>
                <w:sz w:val="26"/>
                <w:szCs w:val="26"/>
              </w:rPr>
              <w:t>Образовательные учреждения района</w:t>
            </w:r>
            <w:r>
              <w:rPr>
                <w:sz w:val="26"/>
                <w:szCs w:val="26"/>
              </w:rPr>
              <w:t>,</w:t>
            </w:r>
          </w:p>
          <w:p w:rsidR="00527071" w:rsidRPr="005807BC" w:rsidRDefault="00DA48C8" w:rsidP="00DA48C8">
            <w:pPr>
              <w:ind w:left="-108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DA48C8">
              <w:rPr>
                <w:sz w:val="26"/>
                <w:szCs w:val="26"/>
              </w:rPr>
              <w:t>ГКУ СО «Комплексный центр социального обслуживания населения Восточного округа» Богатовского отделения</w:t>
            </w:r>
            <w:r w:rsidR="00DD4118">
              <w:rPr>
                <w:sz w:val="26"/>
                <w:szCs w:val="26"/>
              </w:rPr>
              <w:t xml:space="preserve"> социальной помощи семье и детям</w:t>
            </w:r>
          </w:p>
        </w:tc>
      </w:tr>
      <w:tr w:rsidR="00295C3F" w:rsidRPr="00C75E16" w:rsidTr="00480A7C">
        <w:tc>
          <w:tcPr>
            <w:tcW w:w="817" w:type="dxa"/>
          </w:tcPr>
          <w:p w:rsidR="00295C3F" w:rsidRPr="00C75E16" w:rsidRDefault="00295C3F" w:rsidP="00EE6A76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:rsidR="00295C3F" w:rsidRPr="005807BC" w:rsidRDefault="00295C3F" w:rsidP="00CC6EA5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807BC">
              <w:rPr>
                <w:color w:val="000000"/>
                <w:sz w:val="26"/>
                <w:szCs w:val="26"/>
              </w:rPr>
              <w:t>Об утверждении плана работы антинаркотической комиссии муниципального района Богатовский на 202</w:t>
            </w:r>
            <w:r w:rsidR="00CC6EA5">
              <w:rPr>
                <w:color w:val="000000"/>
                <w:sz w:val="26"/>
                <w:szCs w:val="26"/>
              </w:rPr>
              <w:t>1</w:t>
            </w:r>
            <w:r w:rsidRPr="005807BC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3969" w:type="dxa"/>
          </w:tcPr>
          <w:p w:rsidR="00295C3F" w:rsidRPr="005807BC" w:rsidRDefault="00295C3F" w:rsidP="00EE6A76">
            <w:pPr>
              <w:ind w:left="-108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807BC">
              <w:rPr>
                <w:sz w:val="26"/>
                <w:szCs w:val="26"/>
              </w:rPr>
              <w:t>Секретарь АНК муниципального района Богатовский</w:t>
            </w:r>
          </w:p>
        </w:tc>
      </w:tr>
    </w:tbl>
    <w:p w:rsidR="00527071" w:rsidRDefault="00527071" w:rsidP="003D04F8"/>
    <w:p w:rsidR="00A74CBB" w:rsidRPr="00D73B38" w:rsidRDefault="00A74CBB" w:rsidP="007A1F92">
      <w:pPr>
        <w:rPr>
          <w:sz w:val="28"/>
          <w:szCs w:val="26"/>
        </w:rPr>
      </w:pPr>
      <w:r w:rsidRPr="00D73B38">
        <w:rPr>
          <w:sz w:val="28"/>
          <w:szCs w:val="26"/>
        </w:rPr>
        <w:t xml:space="preserve">Секретарь антинаркотической </w:t>
      </w:r>
    </w:p>
    <w:p w:rsidR="00A74CBB" w:rsidRPr="00D73B38" w:rsidRDefault="00A74CBB" w:rsidP="007A1F92">
      <w:pPr>
        <w:rPr>
          <w:sz w:val="28"/>
          <w:szCs w:val="26"/>
        </w:rPr>
      </w:pPr>
      <w:r w:rsidRPr="00D73B38">
        <w:rPr>
          <w:sz w:val="28"/>
          <w:szCs w:val="26"/>
        </w:rPr>
        <w:t xml:space="preserve">комиссии муниципального района </w:t>
      </w:r>
    </w:p>
    <w:p w:rsidR="001365E6" w:rsidRPr="00D73B38" w:rsidRDefault="00A74CBB" w:rsidP="007A1F92">
      <w:pPr>
        <w:rPr>
          <w:sz w:val="28"/>
          <w:szCs w:val="26"/>
        </w:rPr>
      </w:pPr>
      <w:r w:rsidRPr="00D73B38">
        <w:rPr>
          <w:sz w:val="28"/>
          <w:szCs w:val="26"/>
        </w:rPr>
        <w:t>Богатовский Самарской области</w:t>
      </w:r>
      <w:r w:rsidRPr="00D73B38">
        <w:rPr>
          <w:sz w:val="28"/>
          <w:szCs w:val="26"/>
        </w:rPr>
        <w:tab/>
      </w:r>
      <w:r w:rsidRPr="00D73B38">
        <w:rPr>
          <w:sz w:val="28"/>
          <w:szCs w:val="26"/>
        </w:rPr>
        <w:tab/>
      </w:r>
      <w:r w:rsidRPr="00D73B38">
        <w:rPr>
          <w:sz w:val="28"/>
          <w:szCs w:val="26"/>
        </w:rPr>
        <w:tab/>
      </w:r>
      <w:r w:rsidRPr="00D73B38">
        <w:rPr>
          <w:sz w:val="28"/>
          <w:szCs w:val="26"/>
        </w:rPr>
        <w:tab/>
      </w:r>
      <w:r w:rsidRPr="00D73B38">
        <w:rPr>
          <w:sz w:val="28"/>
          <w:szCs w:val="26"/>
        </w:rPr>
        <w:tab/>
      </w:r>
      <w:r w:rsidRPr="00D73B38">
        <w:rPr>
          <w:sz w:val="28"/>
          <w:szCs w:val="26"/>
        </w:rPr>
        <w:tab/>
        <w:t>А.В.Моргунов</w:t>
      </w:r>
    </w:p>
    <w:p w:rsidR="00A74CBB" w:rsidRPr="00D73B38" w:rsidRDefault="00A74CBB" w:rsidP="007A1F92">
      <w:pPr>
        <w:rPr>
          <w:sz w:val="28"/>
          <w:szCs w:val="26"/>
        </w:rPr>
      </w:pPr>
    </w:p>
    <w:p w:rsidR="00A74CBB" w:rsidRPr="00D73B38" w:rsidRDefault="00A74CBB" w:rsidP="00D73B38">
      <w:pPr>
        <w:rPr>
          <w:sz w:val="28"/>
          <w:szCs w:val="26"/>
        </w:rPr>
      </w:pPr>
      <w:r w:rsidRPr="00D73B38">
        <w:rPr>
          <w:sz w:val="28"/>
          <w:szCs w:val="26"/>
        </w:rPr>
        <w:t xml:space="preserve">Рассмотрен на заседании антинаркотической комиссии </w:t>
      </w:r>
      <w:r w:rsidR="00D73B38" w:rsidRPr="00D73B38">
        <w:rPr>
          <w:sz w:val="28"/>
          <w:szCs w:val="26"/>
        </w:rPr>
        <w:t>района Богатовский Самарской области (протокол № 4 от 20 декабря 2019 года)</w:t>
      </w:r>
    </w:p>
    <w:p w:rsidR="00763B12" w:rsidRDefault="00763B12" w:rsidP="007A1F92">
      <w:r>
        <w:t>__________________________</w:t>
      </w:r>
    </w:p>
    <w:p w:rsidR="00811CFA" w:rsidRPr="00CC6EA5" w:rsidRDefault="00811CFA" w:rsidP="00A616C3">
      <w:pPr>
        <w:jc w:val="both"/>
        <w:rPr>
          <w:szCs w:val="28"/>
        </w:rPr>
      </w:pPr>
      <w:r w:rsidRPr="00CC6EA5">
        <w:rPr>
          <w:szCs w:val="28"/>
        </w:rPr>
        <w:t xml:space="preserve">В случае необходимости могут быть рассмотрены иные, внеплановые вопросы, внесенные </w:t>
      </w:r>
      <w:r w:rsidR="004509F6" w:rsidRPr="00CC6EA5">
        <w:rPr>
          <w:szCs w:val="28"/>
        </w:rPr>
        <w:t xml:space="preserve">ответственными исполнителями, </w:t>
      </w:r>
      <w:r w:rsidR="00A616C3" w:rsidRPr="00CC6EA5">
        <w:rPr>
          <w:szCs w:val="28"/>
        </w:rPr>
        <w:t>а</w:t>
      </w:r>
      <w:r w:rsidR="004509F6" w:rsidRPr="00CC6EA5">
        <w:rPr>
          <w:szCs w:val="28"/>
        </w:rPr>
        <w:t xml:space="preserve"> также рекомендованные </w:t>
      </w:r>
      <w:bookmarkStart w:id="0" w:name="_GoBack"/>
      <w:bookmarkEnd w:id="0"/>
      <w:r w:rsidR="00763B12" w:rsidRPr="00CC6EA5">
        <w:rPr>
          <w:szCs w:val="28"/>
        </w:rPr>
        <w:t>Антинаркотической комиссией Самарской области.</w:t>
      </w:r>
    </w:p>
    <w:sectPr w:rsidR="00811CFA" w:rsidRPr="00CC6EA5" w:rsidSect="00CC6EA5">
      <w:footerReference w:type="default" r:id="rId7"/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F7" w:rsidRDefault="000439F7" w:rsidP="007A1F92">
      <w:r>
        <w:separator/>
      </w:r>
    </w:p>
  </w:endnote>
  <w:endnote w:type="continuationSeparator" w:id="0">
    <w:p w:rsidR="000439F7" w:rsidRDefault="000439F7" w:rsidP="007A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070365"/>
      <w:docPartObj>
        <w:docPartGallery w:val="Page Numbers (Bottom of Page)"/>
        <w:docPartUnique/>
      </w:docPartObj>
    </w:sdtPr>
    <w:sdtEndPr/>
    <w:sdtContent>
      <w:p w:rsidR="007A1F92" w:rsidRDefault="007A1F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45E">
          <w:rPr>
            <w:noProof/>
          </w:rPr>
          <w:t>2</w:t>
        </w:r>
        <w:r>
          <w:fldChar w:fldCharType="end"/>
        </w:r>
      </w:p>
    </w:sdtContent>
  </w:sdt>
  <w:p w:rsidR="007A1F92" w:rsidRDefault="007A1F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F7" w:rsidRDefault="000439F7" w:rsidP="007A1F92">
      <w:r>
        <w:separator/>
      </w:r>
    </w:p>
  </w:footnote>
  <w:footnote w:type="continuationSeparator" w:id="0">
    <w:p w:rsidR="000439F7" w:rsidRDefault="000439F7" w:rsidP="007A1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3B"/>
    <w:rsid w:val="000052A5"/>
    <w:rsid w:val="00032167"/>
    <w:rsid w:val="0004214E"/>
    <w:rsid w:val="000439F7"/>
    <w:rsid w:val="00064B86"/>
    <w:rsid w:val="00073A8D"/>
    <w:rsid w:val="000A602C"/>
    <w:rsid w:val="000B6E3A"/>
    <w:rsid w:val="000C572D"/>
    <w:rsid w:val="000D30DC"/>
    <w:rsid w:val="000D5E4D"/>
    <w:rsid w:val="000F7AD8"/>
    <w:rsid w:val="000F7CE7"/>
    <w:rsid w:val="000F7D8C"/>
    <w:rsid w:val="00103A1D"/>
    <w:rsid w:val="0010623B"/>
    <w:rsid w:val="001365E6"/>
    <w:rsid w:val="00147204"/>
    <w:rsid w:val="001517BC"/>
    <w:rsid w:val="001852EE"/>
    <w:rsid w:val="001A735C"/>
    <w:rsid w:val="001B0A56"/>
    <w:rsid w:val="00230E90"/>
    <w:rsid w:val="00237D60"/>
    <w:rsid w:val="00295C3F"/>
    <w:rsid w:val="002A395A"/>
    <w:rsid w:val="002A3FA4"/>
    <w:rsid w:val="002B23DB"/>
    <w:rsid w:val="003071ED"/>
    <w:rsid w:val="003212B7"/>
    <w:rsid w:val="003561EE"/>
    <w:rsid w:val="00371748"/>
    <w:rsid w:val="0037465E"/>
    <w:rsid w:val="00397408"/>
    <w:rsid w:val="003A6EE2"/>
    <w:rsid w:val="003D04F8"/>
    <w:rsid w:val="00407889"/>
    <w:rsid w:val="00416C2B"/>
    <w:rsid w:val="0044405C"/>
    <w:rsid w:val="004509F6"/>
    <w:rsid w:val="0046072E"/>
    <w:rsid w:val="00480A7C"/>
    <w:rsid w:val="004840EE"/>
    <w:rsid w:val="00487CBD"/>
    <w:rsid w:val="004D61C5"/>
    <w:rsid w:val="005072F6"/>
    <w:rsid w:val="00527071"/>
    <w:rsid w:val="005430D9"/>
    <w:rsid w:val="00576F9A"/>
    <w:rsid w:val="005807BC"/>
    <w:rsid w:val="005905DB"/>
    <w:rsid w:val="005A3858"/>
    <w:rsid w:val="005B78D4"/>
    <w:rsid w:val="005D1B70"/>
    <w:rsid w:val="005E7F8F"/>
    <w:rsid w:val="00621890"/>
    <w:rsid w:val="0067665C"/>
    <w:rsid w:val="00693C85"/>
    <w:rsid w:val="00694A8E"/>
    <w:rsid w:val="006C5C49"/>
    <w:rsid w:val="006D04A9"/>
    <w:rsid w:val="006E086E"/>
    <w:rsid w:val="006F3EC5"/>
    <w:rsid w:val="00742F5E"/>
    <w:rsid w:val="0075604F"/>
    <w:rsid w:val="00763B12"/>
    <w:rsid w:val="007A1F92"/>
    <w:rsid w:val="007C6471"/>
    <w:rsid w:val="00802D69"/>
    <w:rsid w:val="008035E2"/>
    <w:rsid w:val="00803693"/>
    <w:rsid w:val="00811CFA"/>
    <w:rsid w:val="00812139"/>
    <w:rsid w:val="00834ABD"/>
    <w:rsid w:val="008373B2"/>
    <w:rsid w:val="008976BC"/>
    <w:rsid w:val="008D3ED4"/>
    <w:rsid w:val="008D6D00"/>
    <w:rsid w:val="008E72D8"/>
    <w:rsid w:val="008F08A6"/>
    <w:rsid w:val="009C17FB"/>
    <w:rsid w:val="009F13E6"/>
    <w:rsid w:val="00A37565"/>
    <w:rsid w:val="00A616C3"/>
    <w:rsid w:val="00A74CBB"/>
    <w:rsid w:val="00AC72F9"/>
    <w:rsid w:val="00AE0E8D"/>
    <w:rsid w:val="00AF3485"/>
    <w:rsid w:val="00B02E99"/>
    <w:rsid w:val="00B22530"/>
    <w:rsid w:val="00B35E98"/>
    <w:rsid w:val="00B513D9"/>
    <w:rsid w:val="00B57925"/>
    <w:rsid w:val="00B75ACD"/>
    <w:rsid w:val="00B8591A"/>
    <w:rsid w:val="00B94E8A"/>
    <w:rsid w:val="00BB670F"/>
    <w:rsid w:val="00BC07E0"/>
    <w:rsid w:val="00BC128B"/>
    <w:rsid w:val="00BC44FE"/>
    <w:rsid w:val="00BE229E"/>
    <w:rsid w:val="00BF568B"/>
    <w:rsid w:val="00C01FE1"/>
    <w:rsid w:val="00C13677"/>
    <w:rsid w:val="00C21B1A"/>
    <w:rsid w:val="00C36079"/>
    <w:rsid w:val="00C46E94"/>
    <w:rsid w:val="00C611D8"/>
    <w:rsid w:val="00CA7AE4"/>
    <w:rsid w:val="00CB5484"/>
    <w:rsid w:val="00CB5D1C"/>
    <w:rsid w:val="00CC6EA5"/>
    <w:rsid w:val="00CF69B4"/>
    <w:rsid w:val="00D2125A"/>
    <w:rsid w:val="00D27221"/>
    <w:rsid w:val="00D73B38"/>
    <w:rsid w:val="00D846EA"/>
    <w:rsid w:val="00DA08C6"/>
    <w:rsid w:val="00DA48C8"/>
    <w:rsid w:val="00DB5869"/>
    <w:rsid w:val="00DD4118"/>
    <w:rsid w:val="00E311F4"/>
    <w:rsid w:val="00E32EDE"/>
    <w:rsid w:val="00E46220"/>
    <w:rsid w:val="00E47B95"/>
    <w:rsid w:val="00E5362D"/>
    <w:rsid w:val="00EB0FF2"/>
    <w:rsid w:val="00ED466A"/>
    <w:rsid w:val="00EE7457"/>
    <w:rsid w:val="00F31104"/>
    <w:rsid w:val="00F3538A"/>
    <w:rsid w:val="00F54CC0"/>
    <w:rsid w:val="00F73E67"/>
    <w:rsid w:val="00F800B0"/>
    <w:rsid w:val="00FB3B97"/>
    <w:rsid w:val="00FD545E"/>
    <w:rsid w:val="00F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F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D04F8"/>
    <w:pPr>
      <w:suppressLineNumbers/>
    </w:pPr>
  </w:style>
  <w:style w:type="paragraph" w:styleId="a4">
    <w:name w:val="Normal (Web)"/>
    <w:basedOn w:val="a"/>
    <w:uiPriority w:val="99"/>
    <w:unhideWhenUsed/>
    <w:rsid w:val="003D04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7A1F92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7A1F9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7A1F92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A1F9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4">
    <w:name w:val="Знак Знак4 Знак Знак"/>
    <w:basedOn w:val="a"/>
    <w:rsid w:val="00DB586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E46220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E4622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table" w:styleId="ab">
    <w:name w:val="Table Grid"/>
    <w:basedOn w:val="a1"/>
    <w:uiPriority w:val="59"/>
    <w:rsid w:val="00527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F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D04F8"/>
    <w:pPr>
      <w:suppressLineNumbers/>
    </w:pPr>
  </w:style>
  <w:style w:type="paragraph" w:styleId="a4">
    <w:name w:val="Normal (Web)"/>
    <w:basedOn w:val="a"/>
    <w:uiPriority w:val="99"/>
    <w:unhideWhenUsed/>
    <w:rsid w:val="003D04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7A1F92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7A1F9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7A1F92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A1F9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4">
    <w:name w:val="Знак Знак4 Знак Знак"/>
    <w:basedOn w:val="a"/>
    <w:rsid w:val="00DB586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E46220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E4622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table" w:styleId="ab">
    <w:name w:val="Table Grid"/>
    <w:basedOn w:val="a1"/>
    <w:uiPriority w:val="59"/>
    <w:rsid w:val="00527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6</cp:revision>
  <cp:lastPrinted>2019-12-19T07:15:00Z</cp:lastPrinted>
  <dcterms:created xsi:type="dcterms:W3CDTF">2018-12-19T12:46:00Z</dcterms:created>
  <dcterms:modified xsi:type="dcterms:W3CDTF">2019-12-19T07:17:00Z</dcterms:modified>
</cp:coreProperties>
</file>